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D3" w:rsidRPr="00712FE0" w:rsidRDefault="006730D3" w:rsidP="006730D3">
      <w:pPr>
        <w:autoSpaceDE w:val="0"/>
        <w:autoSpaceDN w:val="0"/>
        <w:adjustRightInd w:val="0"/>
        <w:spacing w:after="0" w:line="240" w:lineRule="auto"/>
        <w:rPr>
          <w:rFonts w:ascii="Gotham-Light" w:hAnsi="Gotham-Light" w:cs="Gotham-Light"/>
          <w:sz w:val="32"/>
          <w:szCs w:val="32"/>
        </w:rPr>
      </w:pPr>
      <w:r w:rsidRPr="00712FE0">
        <w:rPr>
          <w:rFonts w:cs="Gotham-Light"/>
          <w:sz w:val="32"/>
          <w:szCs w:val="32"/>
        </w:rPr>
        <w:t>Инвесторы-домо</w:t>
      </w:r>
      <w:r w:rsidR="00237BBF">
        <w:rPr>
          <w:rFonts w:cs="Gotham-Light"/>
          <w:sz w:val="32"/>
          <w:szCs w:val="32"/>
        </w:rPr>
        <w:t>прави</w:t>
      </w:r>
      <w:r w:rsidRPr="00712FE0">
        <w:rPr>
          <w:rFonts w:cs="Gotham-Light"/>
          <w:sz w:val="32"/>
          <w:szCs w:val="32"/>
        </w:rPr>
        <w:t xml:space="preserve">тели должны обращать внимание на вклад каждой конкретной компании в общую цель портфеля – целостное </w:t>
      </w:r>
    </w:p>
    <w:p w:rsidR="00564400" w:rsidRPr="00712FE0" w:rsidRDefault="00564400" w:rsidP="00564400">
      <w:pPr>
        <w:autoSpaceDE w:val="0"/>
        <w:autoSpaceDN w:val="0"/>
        <w:adjustRightInd w:val="0"/>
        <w:spacing w:after="0" w:line="240" w:lineRule="auto"/>
        <w:rPr>
          <w:rFonts w:ascii="Gotham-Light" w:hAnsi="Gotham-Light" w:cs="Gotham-Light"/>
          <w:sz w:val="32"/>
          <w:szCs w:val="32"/>
        </w:rPr>
      </w:pPr>
      <w:r w:rsidRPr="00712FE0">
        <w:rPr>
          <w:rFonts w:ascii="Gotham-Light" w:hAnsi="Gotham-Light" w:cs="Gotham-Light"/>
          <w:sz w:val="32"/>
          <w:szCs w:val="32"/>
          <w:lang w:val="en-US"/>
        </w:rPr>
        <w:t>QBL</w:t>
      </w:r>
      <w:r w:rsidRPr="00712FE0">
        <w:rPr>
          <w:rFonts w:ascii="Gotham-Light" w:hAnsi="Gotham-Light" w:cs="Gotham-Light"/>
          <w:sz w:val="32"/>
          <w:szCs w:val="32"/>
        </w:rPr>
        <w:t xml:space="preserve"> </w:t>
      </w:r>
      <w:r w:rsidR="006730D3" w:rsidRPr="00712FE0">
        <w:rPr>
          <w:rFonts w:cs="Gotham-Light"/>
          <w:sz w:val="32"/>
          <w:szCs w:val="32"/>
        </w:rPr>
        <w:t>воздействие</w:t>
      </w:r>
      <w:r w:rsidRPr="00712FE0">
        <w:rPr>
          <w:rFonts w:ascii="Gotham-Light" w:hAnsi="Gotham-Light" w:cs="Gotham-Light"/>
          <w:sz w:val="32"/>
          <w:szCs w:val="32"/>
        </w:rPr>
        <w:t>.</w:t>
      </w:r>
    </w:p>
    <w:p w:rsidR="00564400" w:rsidRPr="00712FE0" w:rsidRDefault="006730D3" w:rsidP="00564400">
      <w:pPr>
        <w:rPr>
          <w:rFonts w:cs="Gotham-Book"/>
          <w:sz w:val="20"/>
          <w:szCs w:val="20"/>
        </w:rPr>
      </w:pPr>
      <w:proofErr w:type="spellStart"/>
      <w:r w:rsidRPr="00712FE0">
        <w:rPr>
          <w:rFonts w:cs="Gotham-Book"/>
          <w:sz w:val="20"/>
          <w:szCs w:val="20"/>
        </w:rPr>
        <w:t>Доналд</w:t>
      </w:r>
      <w:proofErr w:type="spellEnd"/>
      <w:r w:rsidRPr="00712FE0">
        <w:rPr>
          <w:rFonts w:cs="Gotham-Book"/>
          <w:sz w:val="20"/>
          <w:szCs w:val="20"/>
        </w:rPr>
        <w:t xml:space="preserve"> </w:t>
      </w:r>
      <w:proofErr w:type="spellStart"/>
      <w:r w:rsidRPr="00712FE0">
        <w:rPr>
          <w:rFonts w:cs="Gotham-Book"/>
          <w:sz w:val="20"/>
          <w:szCs w:val="20"/>
        </w:rPr>
        <w:t>Симмонс</w:t>
      </w:r>
      <w:proofErr w:type="spellEnd"/>
    </w:p>
    <w:p w:rsidR="00564400" w:rsidRPr="00712FE0" w:rsidRDefault="006730D3" w:rsidP="00564400">
      <w:pPr>
        <w:autoSpaceDE w:val="0"/>
        <w:autoSpaceDN w:val="0"/>
        <w:adjustRightInd w:val="0"/>
        <w:spacing w:after="0" w:line="240" w:lineRule="auto"/>
        <w:rPr>
          <w:rFonts w:ascii="Gotham-Bold" w:hAnsi="Gotham-Bold" w:cs="Gotham-Bold"/>
          <w:b/>
          <w:bCs/>
          <w:sz w:val="56"/>
          <w:szCs w:val="56"/>
        </w:rPr>
      </w:pPr>
      <w:proofErr w:type="spellStart"/>
      <w:r w:rsidRPr="00712FE0">
        <w:rPr>
          <w:rFonts w:cs="Gotham-Bold"/>
          <w:b/>
          <w:bCs/>
          <w:sz w:val="56"/>
          <w:szCs w:val="56"/>
        </w:rPr>
        <w:t>Доналд</w:t>
      </w:r>
      <w:proofErr w:type="spellEnd"/>
      <w:r w:rsidRPr="00712FE0">
        <w:rPr>
          <w:rFonts w:cs="Gotham-Bold"/>
          <w:b/>
          <w:bCs/>
          <w:sz w:val="56"/>
          <w:szCs w:val="56"/>
        </w:rPr>
        <w:t xml:space="preserve"> </w:t>
      </w:r>
      <w:proofErr w:type="spellStart"/>
      <w:r w:rsidRPr="00712FE0">
        <w:rPr>
          <w:rFonts w:cs="Gotham-Bold"/>
          <w:b/>
          <w:bCs/>
          <w:sz w:val="56"/>
          <w:szCs w:val="56"/>
        </w:rPr>
        <w:t>Симмонс</w:t>
      </w:r>
      <w:proofErr w:type="spellEnd"/>
    </w:p>
    <w:p w:rsidR="00564400" w:rsidRPr="00712FE0" w:rsidRDefault="006730D3" w:rsidP="00564400">
      <w:pPr>
        <w:autoSpaceDE w:val="0"/>
        <w:autoSpaceDN w:val="0"/>
        <w:adjustRightInd w:val="0"/>
        <w:spacing w:after="0" w:line="240" w:lineRule="auto"/>
        <w:rPr>
          <w:rFonts w:cs="Gotham-Light"/>
          <w:sz w:val="24"/>
          <w:szCs w:val="24"/>
        </w:rPr>
      </w:pPr>
      <w:r w:rsidRPr="00712FE0">
        <w:rPr>
          <w:rFonts w:cs="Gotham-Light"/>
          <w:sz w:val="24"/>
          <w:szCs w:val="24"/>
        </w:rPr>
        <w:t>Исполнительный директор</w:t>
      </w:r>
      <w:r w:rsidR="00564400" w:rsidRPr="00712FE0">
        <w:rPr>
          <w:rFonts w:ascii="Gotham-Light" w:hAnsi="Gotham-Light" w:cs="Gotham-Light"/>
          <w:sz w:val="24"/>
          <w:szCs w:val="24"/>
        </w:rPr>
        <w:t xml:space="preserve"> | </w:t>
      </w:r>
      <w:r w:rsidR="00564400" w:rsidRPr="00712FE0">
        <w:rPr>
          <w:rFonts w:ascii="Gotham-Light" w:hAnsi="Gotham-Light" w:cs="Gotham-Light"/>
          <w:sz w:val="24"/>
          <w:szCs w:val="24"/>
          <w:lang w:val="en-US"/>
        </w:rPr>
        <w:t>Simmons</w:t>
      </w:r>
      <w:r w:rsidR="00564400" w:rsidRPr="00712FE0">
        <w:rPr>
          <w:rFonts w:ascii="Gotham-Light" w:hAnsi="Gotham-Light" w:cs="Gotham-Light"/>
          <w:sz w:val="24"/>
          <w:szCs w:val="24"/>
        </w:rPr>
        <w:t xml:space="preserve"> </w:t>
      </w:r>
      <w:r w:rsidR="00564400" w:rsidRPr="00712FE0">
        <w:rPr>
          <w:rFonts w:ascii="Gotham-Light" w:hAnsi="Gotham-Light" w:cs="Gotham-Light"/>
          <w:sz w:val="24"/>
          <w:szCs w:val="24"/>
          <w:lang w:val="en-US"/>
        </w:rPr>
        <w:t>Capital</w:t>
      </w:r>
      <w:r w:rsidR="00564400" w:rsidRPr="00712FE0">
        <w:rPr>
          <w:rFonts w:ascii="Gotham-Light" w:hAnsi="Gotham-Light" w:cs="Gotham-Light"/>
          <w:sz w:val="24"/>
          <w:szCs w:val="24"/>
        </w:rPr>
        <w:t xml:space="preserve"> </w:t>
      </w:r>
      <w:r w:rsidR="00564400" w:rsidRPr="00712FE0">
        <w:rPr>
          <w:rFonts w:ascii="Gotham-Light" w:hAnsi="Gotham-Light" w:cs="Gotham-Light"/>
          <w:sz w:val="24"/>
          <w:szCs w:val="24"/>
          <w:lang w:val="en-US"/>
        </w:rPr>
        <w:t>Group</w:t>
      </w:r>
      <w:r w:rsidRPr="00712FE0">
        <w:rPr>
          <w:rFonts w:cs="Gotham-Light"/>
          <w:sz w:val="24"/>
          <w:szCs w:val="24"/>
        </w:rPr>
        <w:t>, США</w:t>
      </w:r>
    </w:p>
    <w:p w:rsidR="006730D3" w:rsidRPr="00712FE0" w:rsidRDefault="006730D3" w:rsidP="00F41CB5">
      <w:pPr>
        <w:rPr>
          <w:rFonts w:cs="Gotham-Light"/>
          <w:sz w:val="24"/>
          <w:szCs w:val="24"/>
        </w:rPr>
      </w:pPr>
    </w:p>
    <w:p w:rsidR="00F41CB5" w:rsidRPr="00712FE0" w:rsidRDefault="00F41CB5" w:rsidP="00F41CB5">
      <w:r w:rsidRPr="00712FE0">
        <w:t xml:space="preserve">Дон </w:t>
      </w:r>
      <w:proofErr w:type="spellStart"/>
      <w:r w:rsidRPr="00712FE0">
        <w:t>Симмонс</w:t>
      </w:r>
      <w:proofErr w:type="spellEnd"/>
      <w:r w:rsidRPr="00712FE0">
        <w:t xml:space="preserve"> женат на Эми с 1989 года. Их дом – это место деятельности их четырех детей и постоянного потока гостей. Кроме семьи Дон увлекается полетами на старинном (1948 года) гидроплане, наставничеством </w:t>
      </w:r>
      <w:r w:rsidR="009E40E4">
        <w:t>для МСП-предпринимателей</w:t>
      </w:r>
      <w:r w:rsidRPr="00712FE0">
        <w:t xml:space="preserve"> в беднейших регионах мира, приготовлением пиццы в собственной дровяной печи, он также служит в качестве члена правления нескольких благотворительных организаций.</w:t>
      </w:r>
    </w:p>
    <w:p w:rsidR="00712FE0" w:rsidRPr="00712FE0" w:rsidRDefault="00564400" w:rsidP="00712FE0">
      <w:pPr>
        <w:rPr>
          <w:rFonts w:ascii="Avenir-Light" w:hAnsi="Avenir-Light" w:cs="Avenir-Light"/>
          <w:sz w:val="20"/>
          <w:szCs w:val="20"/>
        </w:rPr>
      </w:pPr>
      <w:r w:rsidRPr="00712FE0">
        <w:t>В 2007 год</w:t>
      </w:r>
      <w:r w:rsidR="00F41CB5" w:rsidRPr="00712FE0">
        <w:t>у Дон узнал про международный фонд, занимающийся экономическим и социальным развитием беднейших регионов мир.</w:t>
      </w:r>
      <w:r w:rsidRPr="00712FE0">
        <w:t xml:space="preserve"> Он начал применять свой опыт в бизнесе</w:t>
      </w:r>
      <w:r w:rsidR="00F41CB5" w:rsidRPr="00712FE0">
        <w:t xml:space="preserve"> </w:t>
      </w:r>
      <w:r w:rsidRPr="00712FE0">
        <w:t>для подготовки</w:t>
      </w:r>
      <w:r w:rsidR="00F41CB5" w:rsidRPr="00712FE0">
        <w:t xml:space="preserve"> </w:t>
      </w:r>
      <w:r w:rsidRPr="00712FE0">
        <w:t xml:space="preserve">служителей как бизнес наставник и </w:t>
      </w:r>
      <w:proofErr w:type="spellStart"/>
      <w:r w:rsidRPr="00712FE0">
        <w:t>коуч</w:t>
      </w:r>
      <w:proofErr w:type="spellEnd"/>
      <w:r w:rsidR="00F41CB5" w:rsidRPr="00712FE0">
        <w:t xml:space="preserve"> через некоторые компании малого бизнеса, управляемые фондом.   Сейчас Дон более глубоко посвящен работе с фондом и каждый год по несколько раз ездит в такие места, «которые вряд ли выберешь для поездки в отпуск», так</w:t>
      </w:r>
      <w:r w:rsidRPr="00712FE0">
        <w:t>им образом</w:t>
      </w:r>
      <w:r w:rsidR="00712FE0" w:rsidRPr="00712FE0">
        <w:t>,</w:t>
      </w:r>
      <w:r w:rsidR="00F41CB5" w:rsidRPr="00712FE0">
        <w:t xml:space="preserve"> он может быть наставником владельцев бизнеса и </w:t>
      </w:r>
      <w:r w:rsidRPr="00712FE0">
        <w:t>сотрудничать с инвесторами, имеющими</w:t>
      </w:r>
      <w:r w:rsidR="00F41CB5" w:rsidRPr="00712FE0">
        <w:t xml:space="preserve"> аналогичные в</w:t>
      </w:r>
      <w:r w:rsidRPr="00712FE0">
        <w:t xml:space="preserve">згляды. </w:t>
      </w:r>
      <w:r w:rsidR="00712FE0" w:rsidRPr="00712FE0">
        <w:t>Глобальная сеть отношений и связей, созданная фондом, позволяет вскрывать насущные нужды компаний и их работников. Дон помогает координировать работу глобальной команды профессионалов, чтобы дать интеллектуальные, технические и финансовые решения для поддержки устойчивого, целостного и преобразующего воздействия в этих компаниях.</w:t>
      </w:r>
    </w:p>
    <w:p w:rsidR="007E3845" w:rsidRPr="009E40E4" w:rsidRDefault="007E3845" w:rsidP="007E3845">
      <w:pPr>
        <w:autoSpaceDE w:val="0"/>
        <w:autoSpaceDN w:val="0"/>
        <w:adjustRightInd w:val="0"/>
        <w:spacing w:after="0" w:line="240" w:lineRule="auto"/>
        <w:rPr>
          <w:rFonts w:cs="Avenir-Heavy"/>
          <w:sz w:val="18"/>
          <w:szCs w:val="18"/>
        </w:rPr>
      </w:pPr>
    </w:p>
    <w:p w:rsidR="007E3845" w:rsidRPr="009E40E4" w:rsidRDefault="006730D3" w:rsidP="007E3845">
      <w:pPr>
        <w:autoSpaceDE w:val="0"/>
        <w:autoSpaceDN w:val="0"/>
        <w:adjustRightInd w:val="0"/>
        <w:spacing w:after="0" w:line="240" w:lineRule="auto"/>
        <w:rPr>
          <w:rFonts w:cstheme="minorHAnsi"/>
          <w:b/>
        </w:rPr>
      </w:pPr>
      <w:r w:rsidRPr="009E40E4">
        <w:rPr>
          <w:rFonts w:cstheme="minorHAnsi"/>
          <w:b/>
        </w:rPr>
        <w:t xml:space="preserve">Вопросы </w:t>
      </w:r>
      <w:r w:rsidR="00712FE0" w:rsidRPr="009E40E4">
        <w:rPr>
          <w:rFonts w:cstheme="minorHAnsi"/>
          <w:b/>
        </w:rPr>
        <w:t>«</w:t>
      </w:r>
      <w:r w:rsidRPr="009E40E4">
        <w:rPr>
          <w:rFonts w:cstheme="minorHAnsi"/>
          <w:b/>
        </w:rPr>
        <w:t>321</w:t>
      </w:r>
      <w:r w:rsidR="00712FE0" w:rsidRPr="009E40E4">
        <w:rPr>
          <w:rFonts w:cstheme="minorHAnsi"/>
          <w:b/>
        </w:rPr>
        <w:t>»</w:t>
      </w:r>
    </w:p>
    <w:p w:rsidR="00712FE0" w:rsidRPr="009E40E4" w:rsidRDefault="00712FE0" w:rsidP="006730D3">
      <w:pPr>
        <w:autoSpaceDE w:val="0"/>
        <w:autoSpaceDN w:val="0"/>
        <w:adjustRightInd w:val="0"/>
        <w:spacing w:after="0" w:line="240" w:lineRule="auto"/>
        <w:rPr>
          <w:rFonts w:cstheme="minorHAnsi"/>
        </w:rPr>
      </w:pPr>
    </w:p>
    <w:p w:rsidR="007E3845" w:rsidRPr="009E40E4" w:rsidRDefault="007E3845" w:rsidP="006730D3">
      <w:pPr>
        <w:autoSpaceDE w:val="0"/>
        <w:autoSpaceDN w:val="0"/>
        <w:adjustRightInd w:val="0"/>
        <w:spacing w:after="0" w:line="240" w:lineRule="auto"/>
        <w:rPr>
          <w:rFonts w:cstheme="minorHAnsi"/>
        </w:rPr>
      </w:pPr>
      <w:r w:rsidRPr="009E40E4">
        <w:rPr>
          <w:rFonts w:cstheme="minorHAnsi"/>
          <w:b/>
        </w:rPr>
        <w:t>3</w:t>
      </w:r>
      <w:r w:rsidR="006730D3" w:rsidRPr="009E40E4">
        <w:rPr>
          <w:rFonts w:cstheme="minorHAnsi"/>
          <w:b/>
        </w:rPr>
        <w:t xml:space="preserve"> человека</w:t>
      </w:r>
      <w:r w:rsidR="006730D3" w:rsidRPr="009E40E4">
        <w:rPr>
          <w:rFonts w:cstheme="minorHAnsi"/>
        </w:rPr>
        <w:t xml:space="preserve">, которыми </w:t>
      </w:r>
      <w:r w:rsidR="00712FE0" w:rsidRPr="009E40E4">
        <w:rPr>
          <w:rFonts w:cstheme="minorHAnsi"/>
        </w:rPr>
        <w:t xml:space="preserve"> </w:t>
      </w:r>
      <w:r w:rsidR="006730D3" w:rsidRPr="009E40E4">
        <w:rPr>
          <w:rFonts w:cstheme="minorHAnsi"/>
        </w:rPr>
        <w:t xml:space="preserve"> восхищаешься (кроме ближайших родственников и Бога)</w:t>
      </w:r>
    </w:p>
    <w:p w:rsidR="00712FE0" w:rsidRPr="009E40E4" w:rsidRDefault="00712FE0" w:rsidP="006730D3">
      <w:pPr>
        <w:autoSpaceDE w:val="0"/>
        <w:autoSpaceDN w:val="0"/>
        <w:adjustRightInd w:val="0"/>
        <w:spacing w:after="0" w:line="240" w:lineRule="auto"/>
        <w:rPr>
          <w:rFonts w:cstheme="minorHAnsi"/>
        </w:rPr>
      </w:pPr>
      <w:r w:rsidRPr="009E40E4">
        <w:rPr>
          <w:rFonts w:cstheme="minorHAnsi"/>
        </w:rPr>
        <w:t>- Авраам Линкольн</w:t>
      </w:r>
    </w:p>
    <w:p w:rsidR="00712FE0" w:rsidRPr="009E40E4" w:rsidRDefault="00712FE0" w:rsidP="006730D3">
      <w:pPr>
        <w:autoSpaceDE w:val="0"/>
        <w:autoSpaceDN w:val="0"/>
        <w:adjustRightInd w:val="0"/>
        <w:spacing w:after="0" w:line="240" w:lineRule="auto"/>
        <w:rPr>
          <w:rFonts w:cstheme="minorHAnsi"/>
        </w:rPr>
      </w:pPr>
      <w:r w:rsidRPr="009E40E4">
        <w:rPr>
          <w:rFonts w:cstheme="minorHAnsi"/>
        </w:rPr>
        <w:t xml:space="preserve">- Тимоти </w:t>
      </w:r>
      <w:proofErr w:type="spellStart"/>
      <w:r w:rsidRPr="009E40E4">
        <w:rPr>
          <w:rFonts w:cstheme="minorHAnsi"/>
        </w:rPr>
        <w:t>Келлер</w:t>
      </w:r>
      <w:proofErr w:type="spellEnd"/>
    </w:p>
    <w:p w:rsidR="007E3845" w:rsidRPr="009E40E4" w:rsidRDefault="00712FE0" w:rsidP="007E3845">
      <w:pPr>
        <w:autoSpaceDE w:val="0"/>
        <w:autoSpaceDN w:val="0"/>
        <w:adjustRightInd w:val="0"/>
        <w:spacing w:after="0" w:line="240" w:lineRule="auto"/>
        <w:rPr>
          <w:rFonts w:cstheme="minorHAnsi"/>
        </w:rPr>
      </w:pPr>
      <w:r w:rsidRPr="009E40E4">
        <w:rPr>
          <w:rFonts w:cstheme="minorHAnsi"/>
        </w:rPr>
        <w:t xml:space="preserve">- </w:t>
      </w:r>
      <w:proofErr w:type="spellStart"/>
      <w:r w:rsidRPr="009E40E4">
        <w:rPr>
          <w:rFonts w:cstheme="minorHAnsi"/>
        </w:rPr>
        <w:t>Рэнди</w:t>
      </w:r>
      <w:proofErr w:type="spellEnd"/>
      <w:r w:rsidRPr="009E40E4">
        <w:rPr>
          <w:rFonts w:cstheme="minorHAnsi"/>
        </w:rPr>
        <w:t xml:space="preserve"> </w:t>
      </w:r>
      <w:proofErr w:type="spellStart"/>
      <w:r w:rsidRPr="009E40E4">
        <w:rPr>
          <w:rFonts w:cstheme="minorHAnsi"/>
        </w:rPr>
        <w:t>Элкорн</w:t>
      </w:r>
      <w:proofErr w:type="spellEnd"/>
    </w:p>
    <w:p w:rsidR="007E3845" w:rsidRPr="009E40E4" w:rsidRDefault="007E3845" w:rsidP="007E3845">
      <w:pPr>
        <w:autoSpaceDE w:val="0"/>
        <w:autoSpaceDN w:val="0"/>
        <w:adjustRightInd w:val="0"/>
        <w:spacing w:after="0" w:line="240" w:lineRule="auto"/>
        <w:rPr>
          <w:rFonts w:cstheme="minorHAnsi"/>
        </w:rPr>
      </w:pPr>
    </w:p>
    <w:p w:rsidR="007E3845" w:rsidRPr="009E40E4" w:rsidRDefault="007E3845" w:rsidP="007E3845">
      <w:pPr>
        <w:autoSpaceDE w:val="0"/>
        <w:autoSpaceDN w:val="0"/>
        <w:adjustRightInd w:val="0"/>
        <w:spacing w:after="0" w:line="240" w:lineRule="auto"/>
        <w:rPr>
          <w:rFonts w:cstheme="minorHAnsi"/>
        </w:rPr>
      </w:pPr>
      <w:r w:rsidRPr="009E40E4">
        <w:rPr>
          <w:rFonts w:cstheme="minorHAnsi"/>
          <w:b/>
        </w:rPr>
        <w:t xml:space="preserve">2 </w:t>
      </w:r>
      <w:r w:rsidR="006730D3" w:rsidRPr="009E40E4">
        <w:rPr>
          <w:rFonts w:cstheme="minorHAnsi"/>
          <w:b/>
        </w:rPr>
        <w:t>вещи</w:t>
      </w:r>
      <w:r w:rsidR="006730D3" w:rsidRPr="009E40E4">
        <w:rPr>
          <w:rFonts w:cstheme="minorHAnsi"/>
        </w:rPr>
        <w:t>, которые нужно сделать пока жив</w:t>
      </w:r>
    </w:p>
    <w:p w:rsidR="00712FE0" w:rsidRPr="009E40E4" w:rsidRDefault="00712FE0" w:rsidP="007E3845">
      <w:pPr>
        <w:autoSpaceDE w:val="0"/>
        <w:autoSpaceDN w:val="0"/>
        <w:adjustRightInd w:val="0"/>
        <w:spacing w:after="0" w:line="240" w:lineRule="auto"/>
        <w:rPr>
          <w:rFonts w:cstheme="minorHAnsi"/>
        </w:rPr>
      </w:pPr>
      <w:r w:rsidRPr="009E40E4">
        <w:rPr>
          <w:rFonts w:cstheme="minorHAnsi"/>
        </w:rPr>
        <w:t>- понырять с аквалангом у Большого Барьерного Рифа</w:t>
      </w:r>
    </w:p>
    <w:p w:rsidR="00712FE0" w:rsidRPr="009E40E4" w:rsidRDefault="00712FE0" w:rsidP="007E3845">
      <w:pPr>
        <w:autoSpaceDE w:val="0"/>
        <w:autoSpaceDN w:val="0"/>
        <w:adjustRightInd w:val="0"/>
        <w:spacing w:after="0" w:line="240" w:lineRule="auto"/>
        <w:rPr>
          <w:rFonts w:cstheme="minorHAnsi"/>
        </w:rPr>
      </w:pPr>
      <w:r w:rsidRPr="009E40E4">
        <w:rPr>
          <w:rFonts w:cstheme="minorHAnsi"/>
        </w:rPr>
        <w:t xml:space="preserve">- посетить ледяной отель </w:t>
      </w:r>
      <w:proofErr w:type="spellStart"/>
      <w:r w:rsidRPr="009E40E4">
        <w:rPr>
          <w:rFonts w:cstheme="minorHAnsi"/>
        </w:rPr>
        <w:t>Юккасъярви</w:t>
      </w:r>
      <w:proofErr w:type="spellEnd"/>
      <w:r w:rsidRPr="009E40E4">
        <w:rPr>
          <w:rFonts w:cstheme="minorHAnsi"/>
        </w:rPr>
        <w:t xml:space="preserve"> в Швеции</w:t>
      </w:r>
    </w:p>
    <w:p w:rsidR="00712FE0" w:rsidRPr="009E40E4" w:rsidRDefault="00712FE0" w:rsidP="007E3845">
      <w:pPr>
        <w:autoSpaceDE w:val="0"/>
        <w:autoSpaceDN w:val="0"/>
        <w:adjustRightInd w:val="0"/>
        <w:spacing w:after="0" w:line="240" w:lineRule="auto"/>
        <w:rPr>
          <w:rFonts w:cstheme="minorHAnsi"/>
        </w:rPr>
      </w:pPr>
    </w:p>
    <w:p w:rsidR="007E3845" w:rsidRPr="009E40E4" w:rsidRDefault="007E3845" w:rsidP="007E3845">
      <w:pPr>
        <w:autoSpaceDE w:val="0"/>
        <w:autoSpaceDN w:val="0"/>
        <w:adjustRightInd w:val="0"/>
        <w:spacing w:after="0" w:line="240" w:lineRule="auto"/>
        <w:rPr>
          <w:rFonts w:cstheme="minorHAnsi"/>
        </w:rPr>
      </w:pPr>
      <w:r w:rsidRPr="009E40E4">
        <w:rPr>
          <w:rFonts w:cstheme="minorHAnsi"/>
          <w:b/>
        </w:rPr>
        <w:t xml:space="preserve">1 </w:t>
      </w:r>
      <w:r w:rsidR="006730D3" w:rsidRPr="009E40E4">
        <w:rPr>
          <w:rFonts w:cstheme="minorHAnsi"/>
          <w:b/>
        </w:rPr>
        <w:t>уникальный</w:t>
      </w:r>
      <w:r w:rsidR="006730D3" w:rsidRPr="009E40E4">
        <w:rPr>
          <w:rFonts w:cstheme="minorHAnsi"/>
        </w:rPr>
        <w:t xml:space="preserve"> пережитый опыт </w:t>
      </w:r>
    </w:p>
    <w:p w:rsidR="00712FE0" w:rsidRPr="009E40E4" w:rsidRDefault="00712FE0" w:rsidP="00564400">
      <w:pPr>
        <w:autoSpaceDE w:val="0"/>
        <w:autoSpaceDN w:val="0"/>
        <w:adjustRightInd w:val="0"/>
        <w:spacing w:after="0" w:line="240" w:lineRule="auto"/>
        <w:rPr>
          <w:rFonts w:cstheme="minorHAnsi"/>
        </w:rPr>
      </w:pPr>
      <w:r w:rsidRPr="009E40E4">
        <w:rPr>
          <w:rFonts w:cstheme="minorHAnsi"/>
        </w:rPr>
        <w:t>- кемпинг в горах между Киргизией и Казахстаном</w:t>
      </w:r>
    </w:p>
    <w:p w:rsidR="00712FE0" w:rsidRPr="00712FE0" w:rsidRDefault="00712FE0" w:rsidP="00564400">
      <w:pPr>
        <w:autoSpaceDE w:val="0"/>
        <w:autoSpaceDN w:val="0"/>
        <w:adjustRightInd w:val="0"/>
        <w:spacing w:after="0" w:line="240" w:lineRule="auto"/>
        <w:rPr>
          <w:rFonts w:ascii="Arial" w:hAnsi="Arial" w:cs="Arial"/>
          <w:sz w:val="18"/>
          <w:szCs w:val="18"/>
        </w:rPr>
      </w:pPr>
    </w:p>
    <w:p w:rsidR="00564400" w:rsidRPr="00712FE0" w:rsidRDefault="006730D3" w:rsidP="00564400">
      <w:pPr>
        <w:autoSpaceDE w:val="0"/>
        <w:autoSpaceDN w:val="0"/>
        <w:adjustRightInd w:val="0"/>
        <w:spacing w:after="0" w:line="240" w:lineRule="auto"/>
        <w:rPr>
          <w:rFonts w:ascii="Gotham-Light" w:hAnsi="Gotham-Light" w:cs="Gotham-Light"/>
          <w:sz w:val="44"/>
          <w:szCs w:val="44"/>
        </w:rPr>
      </w:pPr>
      <w:r w:rsidRPr="00712FE0">
        <w:rPr>
          <w:rFonts w:cs="Gotham-Light"/>
          <w:sz w:val="44"/>
          <w:szCs w:val="44"/>
        </w:rPr>
        <w:t>В поисках оптимизированного</w:t>
      </w:r>
      <w:r w:rsidR="00F51ECF" w:rsidRPr="00712FE0">
        <w:rPr>
          <w:rFonts w:cs="Gotham-Light"/>
          <w:sz w:val="44"/>
          <w:szCs w:val="44"/>
        </w:rPr>
        <w:t xml:space="preserve"> портфеля, основанного на четырех базовых </w:t>
      </w:r>
      <w:r w:rsidR="00712FE0">
        <w:rPr>
          <w:rFonts w:cs="Gotham-Light"/>
          <w:sz w:val="44"/>
          <w:szCs w:val="44"/>
        </w:rPr>
        <w:t>показателях</w:t>
      </w:r>
      <w:r w:rsidR="00F51ECF" w:rsidRPr="00712FE0">
        <w:rPr>
          <w:rFonts w:cs="Gotham-Light"/>
          <w:sz w:val="44"/>
          <w:szCs w:val="44"/>
        </w:rPr>
        <w:t xml:space="preserve"> </w:t>
      </w:r>
      <w:r w:rsidR="00564400" w:rsidRPr="00712FE0">
        <w:rPr>
          <w:rFonts w:ascii="Gotham-Light" w:hAnsi="Gotham-Light" w:cs="Gotham-Light"/>
          <w:sz w:val="44"/>
          <w:szCs w:val="44"/>
        </w:rPr>
        <w:t>(</w:t>
      </w:r>
      <w:r w:rsidR="00564400" w:rsidRPr="00712FE0">
        <w:rPr>
          <w:rFonts w:ascii="Gotham-Light" w:hAnsi="Gotham-Light" w:cs="Gotham-Light"/>
          <w:sz w:val="44"/>
          <w:szCs w:val="44"/>
          <w:lang w:val="en-US"/>
        </w:rPr>
        <w:t>QBL</w:t>
      </w:r>
      <w:r w:rsidR="00564400" w:rsidRPr="00712FE0">
        <w:rPr>
          <w:rFonts w:ascii="Gotham-Light" w:hAnsi="Gotham-Light" w:cs="Gotham-Light"/>
          <w:sz w:val="44"/>
          <w:szCs w:val="44"/>
        </w:rPr>
        <w:t>)</w:t>
      </w:r>
    </w:p>
    <w:p w:rsidR="00564400" w:rsidRPr="002134AD" w:rsidRDefault="009E40E4" w:rsidP="006730D3">
      <w:pPr>
        <w:autoSpaceDE w:val="0"/>
        <w:autoSpaceDN w:val="0"/>
        <w:adjustRightInd w:val="0"/>
        <w:spacing w:after="0" w:line="240" w:lineRule="auto"/>
        <w:rPr>
          <w:rFonts w:cstheme="minorHAnsi"/>
        </w:rPr>
      </w:pPr>
      <w:r w:rsidRPr="002134AD">
        <w:rPr>
          <w:rFonts w:cstheme="minorHAnsi"/>
        </w:rPr>
        <w:t>В чем основная разница в подходах при</w:t>
      </w:r>
      <w:r w:rsidR="006730D3" w:rsidRPr="002134AD">
        <w:rPr>
          <w:rFonts w:cstheme="minorHAnsi"/>
        </w:rPr>
        <w:t xml:space="preserve"> инвестировании ради </w:t>
      </w:r>
      <w:r w:rsidRPr="002134AD">
        <w:rPr>
          <w:rFonts w:cstheme="minorHAnsi"/>
        </w:rPr>
        <w:t>позитивных изменений</w:t>
      </w:r>
      <w:r w:rsidR="006730D3" w:rsidRPr="002134AD">
        <w:rPr>
          <w:rFonts w:cstheme="minorHAnsi"/>
        </w:rPr>
        <w:t xml:space="preserve"> </w:t>
      </w:r>
      <w:r w:rsidR="002134AD">
        <w:rPr>
          <w:rFonts w:cstheme="minorHAnsi"/>
        </w:rPr>
        <w:t>по сравнению с</w:t>
      </w:r>
      <w:r w:rsidRPr="002134AD">
        <w:rPr>
          <w:rFonts w:cstheme="minorHAnsi"/>
        </w:rPr>
        <w:t xml:space="preserve"> инвестировани</w:t>
      </w:r>
      <w:r w:rsidR="002134AD">
        <w:rPr>
          <w:rFonts w:cstheme="minorHAnsi"/>
        </w:rPr>
        <w:t>ем</w:t>
      </w:r>
      <w:r w:rsidR="006730D3" w:rsidRPr="002134AD">
        <w:rPr>
          <w:rFonts w:cstheme="minorHAnsi"/>
        </w:rPr>
        <w:t xml:space="preserve"> </w:t>
      </w:r>
      <w:r w:rsidRPr="002134AD">
        <w:rPr>
          <w:rFonts w:cstheme="minorHAnsi"/>
        </w:rPr>
        <w:t xml:space="preserve">просто </w:t>
      </w:r>
      <w:r w:rsidR="006730D3" w:rsidRPr="002134AD">
        <w:rPr>
          <w:rFonts w:cstheme="minorHAnsi"/>
        </w:rPr>
        <w:t>ради доход</w:t>
      </w:r>
      <w:r w:rsidRPr="002134AD">
        <w:rPr>
          <w:rFonts w:cstheme="minorHAnsi"/>
        </w:rPr>
        <w:t>а</w:t>
      </w:r>
      <w:r w:rsidR="006730D3" w:rsidRPr="002134AD">
        <w:rPr>
          <w:rFonts w:cstheme="minorHAnsi"/>
        </w:rPr>
        <w:t xml:space="preserve"> с уравновешенным риском? Как домоправители – управляющие ресурсами Господина, мы должны обеспечить, чтобы наши </w:t>
      </w:r>
      <w:r w:rsidR="006730D3" w:rsidRPr="002134AD">
        <w:rPr>
          <w:rFonts w:cstheme="minorHAnsi"/>
        </w:rPr>
        <w:lastRenderedPageBreak/>
        <w:t xml:space="preserve">инвестиционные задачи определялись целями Господина, а не нашими собственными. Предположить, что достижение максимального экономического/финансового уровня доходности является единственной или самой важной целью для инвестора- домоправителя, означает вывести уровень экономической доходности на первое место относительно других базовых результатов, которые желает получить Господин (то есть, социального, </w:t>
      </w:r>
      <w:r w:rsidR="00712FE0" w:rsidRPr="002134AD">
        <w:rPr>
          <w:rFonts w:cstheme="minorHAnsi"/>
        </w:rPr>
        <w:t>экологического</w:t>
      </w:r>
      <w:r w:rsidR="006730D3" w:rsidRPr="002134AD">
        <w:rPr>
          <w:rFonts w:cstheme="minorHAnsi"/>
        </w:rPr>
        <w:t xml:space="preserve"> и духовного).</w:t>
      </w:r>
    </w:p>
    <w:p w:rsidR="00564400" w:rsidRPr="002134AD" w:rsidRDefault="006730D3" w:rsidP="00564400">
      <w:pPr>
        <w:autoSpaceDE w:val="0"/>
        <w:autoSpaceDN w:val="0"/>
        <w:adjustRightInd w:val="0"/>
        <w:spacing w:after="0" w:line="240" w:lineRule="auto"/>
        <w:rPr>
          <w:rFonts w:cstheme="minorHAnsi"/>
        </w:rPr>
      </w:pPr>
      <w:r w:rsidRPr="002134AD">
        <w:rPr>
          <w:rFonts w:cstheme="minorHAnsi"/>
        </w:rPr>
        <w:t xml:space="preserve">Современная Теория Портфеля, применяемая обычно только в управлении риском портфеля, может дать нам замечательную модель для рассмотрения, когда мы хотим построить портфель, который достигает целей по Четырем Базовым </w:t>
      </w:r>
      <w:r w:rsidR="002134AD">
        <w:rPr>
          <w:rFonts w:cstheme="minorHAnsi"/>
        </w:rPr>
        <w:t>Показателям</w:t>
      </w:r>
      <w:r w:rsidRPr="002134AD">
        <w:rPr>
          <w:rFonts w:cstheme="minorHAnsi"/>
        </w:rPr>
        <w:t xml:space="preserve"> (</w:t>
      </w:r>
      <w:r w:rsidRPr="002134AD">
        <w:rPr>
          <w:rFonts w:cstheme="minorHAnsi"/>
          <w:lang w:val="en-US"/>
        </w:rPr>
        <w:t>QBL</w:t>
      </w:r>
      <w:r w:rsidR="004F3DB5">
        <w:rPr>
          <w:rStyle w:val="a9"/>
          <w:rFonts w:cstheme="minorHAnsi"/>
          <w:lang w:val="en-US"/>
        </w:rPr>
        <w:footnoteReference w:id="1"/>
      </w:r>
      <w:r w:rsidRPr="002134AD">
        <w:rPr>
          <w:rFonts w:cstheme="minorHAnsi"/>
        </w:rPr>
        <w:t>).</w:t>
      </w:r>
    </w:p>
    <w:p w:rsidR="006730D3" w:rsidRPr="004F3DB5" w:rsidRDefault="004F3DB5" w:rsidP="00564400">
      <w:pPr>
        <w:autoSpaceDE w:val="0"/>
        <w:autoSpaceDN w:val="0"/>
        <w:adjustRightInd w:val="0"/>
        <w:spacing w:after="0" w:line="240" w:lineRule="auto"/>
        <w:rPr>
          <w:rFonts w:cstheme="minorHAnsi"/>
          <w:i/>
          <w:iCs/>
        </w:rPr>
      </w:pPr>
      <w:r>
        <w:rPr>
          <w:rFonts w:cstheme="minorHAnsi"/>
        </w:rPr>
        <w:t>Г</w:t>
      </w:r>
      <w:r w:rsidR="006730D3" w:rsidRPr="002134AD">
        <w:rPr>
          <w:rFonts w:cstheme="minorHAnsi"/>
        </w:rPr>
        <w:t xml:space="preserve">арри </w:t>
      </w:r>
      <w:proofErr w:type="spellStart"/>
      <w:r w:rsidR="006730D3" w:rsidRPr="002134AD">
        <w:rPr>
          <w:rFonts w:cstheme="minorHAnsi"/>
        </w:rPr>
        <w:t>Марковиц</w:t>
      </w:r>
      <w:proofErr w:type="spellEnd"/>
      <w:r w:rsidR="006730D3" w:rsidRPr="002134AD">
        <w:rPr>
          <w:rFonts w:cstheme="minorHAnsi"/>
        </w:rPr>
        <w:t xml:space="preserve">, обладатель Нобелевской премии в Экономике за 1990, известный также как отец Современной Теории Портфеля (СТП) по модели построения портфеля, которую он опубликовал в </w:t>
      </w:r>
      <w:r w:rsidR="00564400" w:rsidRPr="004F3DB5">
        <w:rPr>
          <w:rFonts w:cstheme="minorHAnsi"/>
          <w:iCs/>
          <w:lang w:val="en-US"/>
        </w:rPr>
        <w:t>The</w:t>
      </w:r>
      <w:r w:rsidR="00564400" w:rsidRPr="004F3DB5">
        <w:rPr>
          <w:rFonts w:cstheme="minorHAnsi"/>
          <w:iCs/>
        </w:rPr>
        <w:t xml:space="preserve"> </w:t>
      </w:r>
      <w:r w:rsidR="00564400" w:rsidRPr="004F3DB5">
        <w:rPr>
          <w:rFonts w:cstheme="minorHAnsi"/>
          <w:iCs/>
          <w:lang w:val="en-US"/>
        </w:rPr>
        <w:t>Journal</w:t>
      </w:r>
      <w:r w:rsidR="006730D3" w:rsidRPr="004F3DB5">
        <w:rPr>
          <w:rFonts w:cstheme="minorHAnsi"/>
          <w:iCs/>
        </w:rPr>
        <w:t xml:space="preserve"> </w:t>
      </w:r>
      <w:r w:rsidR="00564400" w:rsidRPr="004F3DB5">
        <w:rPr>
          <w:rFonts w:cstheme="minorHAnsi"/>
          <w:iCs/>
          <w:lang w:val="en-US"/>
        </w:rPr>
        <w:t>of</w:t>
      </w:r>
      <w:r w:rsidR="00564400" w:rsidRPr="004F3DB5">
        <w:rPr>
          <w:rFonts w:cstheme="minorHAnsi"/>
          <w:iCs/>
        </w:rPr>
        <w:t xml:space="preserve"> </w:t>
      </w:r>
      <w:r w:rsidR="00564400" w:rsidRPr="004F3DB5">
        <w:rPr>
          <w:rFonts w:cstheme="minorHAnsi"/>
          <w:iCs/>
          <w:lang w:val="en-US"/>
        </w:rPr>
        <w:t>Finance</w:t>
      </w:r>
      <w:r w:rsidR="00564400" w:rsidRPr="004F3DB5">
        <w:rPr>
          <w:rFonts w:cstheme="minorHAnsi"/>
          <w:i/>
          <w:iCs/>
        </w:rPr>
        <w:t xml:space="preserve"> </w:t>
      </w:r>
      <w:r w:rsidR="006730D3" w:rsidRPr="002134AD">
        <w:rPr>
          <w:rFonts w:cstheme="minorHAnsi"/>
          <w:iCs/>
        </w:rPr>
        <w:t>в</w:t>
      </w:r>
      <w:r w:rsidR="00564400" w:rsidRPr="004F3DB5">
        <w:rPr>
          <w:rFonts w:cstheme="minorHAnsi"/>
        </w:rPr>
        <w:t xml:space="preserve"> 1952.</w:t>
      </w:r>
      <w:r w:rsidR="006730D3" w:rsidRPr="004F3DB5">
        <w:rPr>
          <w:rFonts w:cstheme="minorHAnsi"/>
        </w:rPr>
        <w:t xml:space="preserve"> </w:t>
      </w:r>
      <w:proofErr w:type="spellStart"/>
      <w:r w:rsidR="006730D3" w:rsidRPr="002134AD">
        <w:rPr>
          <w:rFonts w:cstheme="minorHAnsi"/>
        </w:rPr>
        <w:t>Марковиц</w:t>
      </w:r>
      <w:proofErr w:type="spellEnd"/>
      <w:r w:rsidR="006730D3" w:rsidRPr="002134AD">
        <w:rPr>
          <w:rFonts w:cstheme="minorHAnsi"/>
        </w:rPr>
        <w:t xml:space="preserve"> подчеркивал, что конкурирующие между собой цели снижения риска и достижения высокой финансовой доходности идут рука об руку. СТП остается одной из важнейших и наиболее влиятельных экономических теорий. </w:t>
      </w:r>
      <w:r w:rsidR="000D24D2" w:rsidRPr="002134AD">
        <w:rPr>
          <w:rFonts w:cstheme="minorHAnsi"/>
        </w:rPr>
        <w:t>Она явля</w:t>
      </w:r>
      <w:r w:rsidR="006730D3" w:rsidRPr="002134AD">
        <w:rPr>
          <w:rFonts w:cstheme="minorHAnsi"/>
        </w:rPr>
        <w:t>ется основополагающей для современного управления портфелем, поскольку помогает осторожным инвесторам построить портфель, который оптим</w:t>
      </w:r>
      <w:r w:rsidR="00F51ECF" w:rsidRPr="002134AD">
        <w:rPr>
          <w:rFonts w:cstheme="minorHAnsi"/>
        </w:rPr>
        <w:t>изирует ожидаемую доходность</w:t>
      </w:r>
      <w:r w:rsidR="000D24D2" w:rsidRPr="002134AD">
        <w:rPr>
          <w:rFonts w:cstheme="minorHAnsi"/>
        </w:rPr>
        <w:t>,</w:t>
      </w:r>
      <w:r w:rsidR="00F51ECF" w:rsidRPr="002134AD">
        <w:rPr>
          <w:rFonts w:cstheme="minorHAnsi"/>
        </w:rPr>
        <w:t xml:space="preserve"> ос</w:t>
      </w:r>
      <w:r w:rsidR="006730D3" w:rsidRPr="002134AD">
        <w:rPr>
          <w:rFonts w:cstheme="minorHAnsi"/>
        </w:rPr>
        <w:t xml:space="preserve">новываясь на </w:t>
      </w:r>
      <w:r w:rsidR="000D24D2" w:rsidRPr="002134AD">
        <w:rPr>
          <w:rFonts w:cstheme="minorHAnsi"/>
        </w:rPr>
        <w:t>за</w:t>
      </w:r>
      <w:r w:rsidR="006730D3" w:rsidRPr="002134AD">
        <w:rPr>
          <w:rFonts w:cstheme="minorHAnsi"/>
        </w:rPr>
        <w:t>данном уровне риска.</w:t>
      </w:r>
      <w:r w:rsidR="00F51ECF" w:rsidRPr="002134AD">
        <w:rPr>
          <w:rFonts w:cstheme="minorHAnsi"/>
        </w:rPr>
        <w:t xml:space="preserve"> </w:t>
      </w:r>
    </w:p>
    <w:p w:rsidR="00F51ECF" w:rsidRPr="002134AD" w:rsidRDefault="00F51ECF" w:rsidP="00564400">
      <w:pPr>
        <w:autoSpaceDE w:val="0"/>
        <w:autoSpaceDN w:val="0"/>
        <w:adjustRightInd w:val="0"/>
        <w:spacing w:after="0" w:line="240" w:lineRule="auto"/>
        <w:rPr>
          <w:rFonts w:cstheme="minorHAnsi"/>
        </w:rPr>
      </w:pPr>
      <w:r w:rsidRPr="002134AD">
        <w:rPr>
          <w:rFonts w:cstheme="minorHAnsi"/>
        </w:rPr>
        <w:t xml:space="preserve">Важное открытие, к которому приводит СТП, </w:t>
      </w:r>
      <w:r w:rsidR="004F3DB5">
        <w:rPr>
          <w:rFonts w:cstheme="minorHAnsi"/>
        </w:rPr>
        <w:t xml:space="preserve">состоит </w:t>
      </w:r>
      <w:r w:rsidRPr="002134AD">
        <w:rPr>
          <w:rFonts w:cstheme="minorHAnsi"/>
        </w:rPr>
        <w:t>в том, что инвестиционный риск и характеристики доходности не должны рассматриваться изолированно. Напротив, каждую инвестицию нужно оценивать по тому</w:t>
      </w:r>
      <w:r w:rsidR="00237BBF">
        <w:rPr>
          <w:rFonts w:cstheme="minorHAnsi"/>
        </w:rPr>
        <w:t>,</w:t>
      </w:r>
      <w:r w:rsidRPr="002134AD">
        <w:rPr>
          <w:rFonts w:cstheme="minorHAnsi"/>
        </w:rPr>
        <w:t xml:space="preserve"> какой вклад она вносит в совокупный портфель. Порядок доходности конкретной инвестиции менее важен, чем то, как эта инвестиция ведет себя в контексте всего портфеля. Таким образом, для того чтобы оптимизировать показатели, нужно построение портфеля с использованием </w:t>
      </w:r>
      <w:proofErr w:type="spellStart"/>
      <w:r w:rsidRPr="002134AD">
        <w:rPr>
          <w:rFonts w:cstheme="minorHAnsi"/>
        </w:rPr>
        <w:t>некоррелирующих</w:t>
      </w:r>
      <w:proofErr w:type="spellEnd"/>
      <w:r w:rsidRPr="002134AD">
        <w:rPr>
          <w:rFonts w:cstheme="minorHAnsi"/>
        </w:rPr>
        <w:t xml:space="preserve"> между собой инвестиций, которые повысят доходность портфеля с поправкой на риск. СТП предполагает, что возможно построение «эффективной границы» оптимальных портфелей, предлагая максимально возможную ожидаемую доходность по данному уровню риска.</w:t>
      </w:r>
    </w:p>
    <w:p w:rsidR="00564400" w:rsidRPr="00712FE0" w:rsidRDefault="00564400" w:rsidP="00564400">
      <w:pPr>
        <w:rPr>
          <w:rFonts w:ascii="Arial" w:hAnsi="Arial" w:cs="Arial"/>
          <w:sz w:val="20"/>
          <w:szCs w:val="20"/>
        </w:rPr>
      </w:pPr>
    </w:p>
    <w:p w:rsidR="000D24D2" w:rsidRPr="00482959" w:rsidRDefault="000D24D2" w:rsidP="00482959">
      <w:pPr>
        <w:pStyle w:val="2"/>
        <w:rPr>
          <w:color w:val="000000" w:themeColor="text1"/>
        </w:rPr>
      </w:pPr>
      <w:r w:rsidRPr="00482959">
        <w:rPr>
          <w:color w:val="000000" w:themeColor="text1"/>
        </w:rPr>
        <w:t>Отрицательная корреляция и эффективная граница.</w:t>
      </w:r>
    </w:p>
    <w:p w:rsidR="006A5587" w:rsidRPr="006A5587" w:rsidRDefault="000D24D2" w:rsidP="00564400">
      <w:r w:rsidRPr="00712FE0">
        <w:t>Для иллюстрации приведенного выше открытия может помочь следующая история. Когда мы только поженились, моя жена желала, чтобы наш новый дом был в цветах. Посадив сотни луковиц тюльпанов и нарциссов, я быстро освоил принцип «не-корреляции». Наши клумбы были красочными в апреле и мае, а вот с июня по август они были полосками черной земли с остатками опавших засохших цветов. Усвоенный урок: если вы сажаете цветы с противоположной корреляцией циклов цветения, то цветы постоянно будут украшать ваш дом. Точно так же, у каждой инвестиции есть свои совершенно определенные характеристики. Опытный инвестор ожидает меньшую доходность от облигаций, нежели от акций, поскольку облигации имеют и меньший риск. Различные комбинации ценных бумаг будут давать новые соотношения доходности</w:t>
      </w:r>
      <w:r w:rsidR="00237BBF">
        <w:t>/</w:t>
      </w:r>
      <w:r w:rsidRPr="00712FE0">
        <w:t xml:space="preserve">риска у каждой конкретной инвестиции. Вас может удивить, что осторожное добавление инвестиций с высокой неустойчивостью типа акций (высокий риск) может на деле снизить риск (замеряемый по стандартной девиации) в портфеле облигаций (низкий риск). Эффективная граница (Рис.1) представляет собой </w:t>
      </w:r>
      <w:r w:rsidR="00712FE0" w:rsidRPr="00712FE0">
        <w:t xml:space="preserve">наилучшие комбинации облигаций/акций – такие, которые произведут максимальную доходность при заданном уровне риска. Сочетание двух </w:t>
      </w:r>
      <w:proofErr w:type="spellStart"/>
      <w:r w:rsidR="00712FE0" w:rsidRPr="00712FE0">
        <w:t>некоррелирующих</w:t>
      </w:r>
      <w:proofErr w:type="spellEnd"/>
      <w:r w:rsidR="00712FE0" w:rsidRPr="00712FE0">
        <w:t xml:space="preserve"> классов активов улучшает общие показатели подобно тому, как это происходит в саду с цветами</w:t>
      </w:r>
      <w:r w:rsidR="00237BBF">
        <w:t>,</w:t>
      </w:r>
      <w:r w:rsidR="00712FE0" w:rsidRPr="00712FE0">
        <w:t xml:space="preserve"> у которых цветение в разное время. Это называется «оптимизированный портфель с поправкой на риск».  Утонченные инвесторы также признают </w:t>
      </w:r>
      <w:r w:rsidR="00712FE0" w:rsidRPr="00712FE0">
        <w:lastRenderedPageBreak/>
        <w:t>наличие множества различных классов активов (акции крупнейших компаний, малых компаний, новые рынки, государственные облигации, бросовые облигации, наличные и пр.), при этом каждый класс активов имеет свои характеристики показателей. При правильной комбинации весь портфель перемещается в левый верхний угол графика Эффективной границы, что приводит к оптимизированным с поправкой на риск доходам. Целое становится больше, чем просто сумма составляющих частей.</w:t>
      </w:r>
      <w:bookmarkStart w:id="0" w:name="_GoBack"/>
      <w:bookmarkEnd w:id="0"/>
    </w:p>
    <w:p w:rsidR="000D24D2" w:rsidRPr="00712FE0" w:rsidRDefault="006A5587" w:rsidP="00564400">
      <w:r w:rsidRPr="00712FE0">
        <w:rPr>
          <w:noProof/>
          <w:lang w:eastAsia="ru-RU"/>
        </w:rPr>
        <w:drawing>
          <wp:inline distT="0" distB="0" distL="0" distR="0" wp14:anchorId="6566C3E3" wp14:editId="3275BB73">
            <wp:extent cx="4107180" cy="15646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07180" cy="1564640"/>
                    </a:xfrm>
                    <a:prstGeom prst="rect">
                      <a:avLst/>
                    </a:prstGeom>
                    <a:noFill/>
                    <a:ln w="9525">
                      <a:noFill/>
                      <a:miter lim="800000"/>
                      <a:headEnd/>
                      <a:tailEnd/>
                    </a:ln>
                  </pic:spPr>
                </pic:pic>
              </a:graphicData>
            </a:graphic>
          </wp:inline>
        </w:drawing>
      </w:r>
    </w:p>
    <w:p w:rsidR="006A5587" w:rsidRPr="006A5587" w:rsidRDefault="006A5587" w:rsidP="00564400">
      <w:pPr>
        <w:rPr>
          <w:b/>
        </w:rPr>
      </w:pPr>
      <w:r w:rsidRPr="006A5587">
        <w:rPr>
          <w:b/>
        </w:rPr>
        <w:t>Рис. 1. Эффективная граница</w:t>
      </w:r>
    </w:p>
    <w:p w:rsidR="00712FE0" w:rsidRPr="00712FE0" w:rsidRDefault="00712FE0" w:rsidP="00564400">
      <w:r w:rsidRPr="00712FE0">
        <w:t>Меня озадачивает, когда я слышу</w:t>
      </w:r>
      <w:r w:rsidR="004F3DB5">
        <w:t>,</w:t>
      </w:r>
      <w:r w:rsidRPr="00712FE0">
        <w:t xml:space="preserve"> как инвесторы-домоправители заявляют, что все имеющие влияние инвестиции должны выйти на «рыночную» доходность. Мы точно все пришли к пониманию, что у каждого имеющего влияние бизнеса будут разные характеристики в том, что касается показателей </w:t>
      </w:r>
      <w:r w:rsidRPr="00712FE0">
        <w:rPr>
          <w:lang w:val="en-US"/>
        </w:rPr>
        <w:t>QBL</w:t>
      </w:r>
      <w:r w:rsidRPr="00712FE0">
        <w:t xml:space="preserve"> (четырех базовых </w:t>
      </w:r>
      <w:r w:rsidR="00237BBF">
        <w:t>показателей</w:t>
      </w:r>
      <w:r w:rsidRPr="00712FE0">
        <w:t>). Какие показатели мы как инвесторы-домоправители считаем более важными для Господина – справедливость, милость и доброту, целостное преобразование и т.</w:t>
      </w:r>
      <w:r w:rsidR="005A54DB">
        <w:t xml:space="preserve"> </w:t>
      </w:r>
      <w:r w:rsidRPr="00712FE0">
        <w:t xml:space="preserve">д. или финансовую доходность? Применяются ли милость и щедрость только к благотворительности или они также относятся к нашим инвестиционным решениям? Некоторые компании достигнут большего влияния на окружающую среду. Другие будут в более доходных секторах или на более развитых рынках, что облегчит достижение ускоренного финансового роста. Некоторые бизнесы будут более трудоемкими, что может привести к более высокому уровню социального и духовного влияния. В некоторых географических регионах будет «ожидаемая» более низкая доходность в любых категориях вследствие экономической ситуации, коррупции, отношению к окружающей среде или гонений. Мы не можем ожидать, что каждый миссионерский бизнес будет измеряться совершенно одинаково в разных регионах. </w:t>
      </w:r>
    </w:p>
    <w:p w:rsidR="00712FE0" w:rsidRPr="00712FE0" w:rsidRDefault="00712FE0" w:rsidP="00564400">
      <w:r w:rsidRPr="00712FE0">
        <w:t>Отмети</w:t>
      </w:r>
      <w:r w:rsidR="002134AD">
        <w:t>м,</w:t>
      </w:r>
      <w:r w:rsidRPr="00712FE0">
        <w:t xml:space="preserve"> однако, что как инвесторы-домоправители</w:t>
      </w:r>
      <w:r w:rsidR="00482959">
        <w:rPr>
          <w:rStyle w:val="a9"/>
        </w:rPr>
        <w:footnoteReference w:id="2"/>
      </w:r>
      <w:r w:rsidRPr="00712FE0">
        <w:t xml:space="preserve"> мы должны требовать какого-то минимального уровня «доходности» по каждому заявленному базовому результату. Примеры могут включать следующее: создание финансово здорового бизнеса, который работает на этических принципах (экономика); создание достойных рабочих мест с честной оплатой труда и справедливыми, милостивыми человеческими взаимоотношениями (социальная сфера); забота о природных ресурсах, снижение ущерба наносимого природе и восстановление загрязненного воздуха, воды, почвы (окружающая среда); разработка, исполнение и мониторинг плана духовного воздействия, который приносит благословение и преображение отдельным людям, семьям, местным сообществам и народам (духовная сфера). Требуя такой «доходности», мы должны быть скоры на признание того, что </w:t>
      </w:r>
      <w:r w:rsidRPr="00712FE0">
        <w:rPr>
          <w:lang w:val="en-US"/>
        </w:rPr>
        <w:t>QBL</w:t>
      </w:r>
      <w:r w:rsidRPr="00712FE0">
        <w:t xml:space="preserve"> показатели какой-то конкретной компании будут </w:t>
      </w:r>
      <w:r w:rsidRPr="00712FE0">
        <w:lastRenderedPageBreak/>
        <w:t xml:space="preserve">отличаться не только от показателей любой другой компании, но также со временем и от ее собственных. </w:t>
      </w:r>
    </w:p>
    <w:p w:rsidR="00712FE0" w:rsidRPr="00712FE0" w:rsidRDefault="00712FE0" w:rsidP="00564400">
      <w:pPr>
        <w:rPr>
          <w:rFonts w:cs="Avenir-Light"/>
          <w:sz w:val="20"/>
          <w:szCs w:val="20"/>
        </w:rPr>
      </w:pPr>
      <w:r w:rsidRPr="00712FE0">
        <w:rPr>
          <w:rFonts w:cs="Avenir-Light"/>
          <w:sz w:val="20"/>
          <w:szCs w:val="20"/>
        </w:rPr>
        <w:t>Современная Теория Портфеля (СТП) требует от инвестора оценивать каждую инвестицию по тому</w:t>
      </w:r>
      <w:r w:rsidR="00482959">
        <w:rPr>
          <w:rFonts w:cs="Avenir-Light"/>
          <w:sz w:val="20"/>
          <w:szCs w:val="20"/>
        </w:rPr>
        <w:t>,</w:t>
      </w:r>
      <w:r w:rsidRPr="00712FE0">
        <w:rPr>
          <w:rFonts w:cs="Avenir-Light"/>
          <w:sz w:val="20"/>
          <w:szCs w:val="20"/>
        </w:rPr>
        <w:t xml:space="preserve"> как она влияет на весь портфель, а не рассматривать ее характеристики отдельно. Подобным образом инвесторам-домоправителям нужно рассматривать вклад каждой отдельной компании в общую цель портфеля по целостному </w:t>
      </w:r>
      <w:r w:rsidRPr="00712FE0">
        <w:rPr>
          <w:rFonts w:cs="Avenir-Light"/>
          <w:sz w:val="20"/>
          <w:szCs w:val="20"/>
          <w:lang w:val="en-US"/>
        </w:rPr>
        <w:t>QBL</w:t>
      </w:r>
      <w:r w:rsidRPr="00712FE0">
        <w:rPr>
          <w:rFonts w:cs="Avenir-Light"/>
          <w:sz w:val="20"/>
          <w:szCs w:val="20"/>
        </w:rPr>
        <w:t xml:space="preserve"> воздействию. Инвесторам-домоправителям следовало бы порекомендовать не пользоваться одной и той же линейкой для измерения каждой отдельной инвестиции, как если бы они ожидали от каждого бизнеса одинаковых результатов по каждому из четырех базовых показателей.</w:t>
      </w:r>
    </w:p>
    <w:p w:rsidR="00712FE0" w:rsidRPr="00712FE0" w:rsidRDefault="00712FE0" w:rsidP="00564400">
      <w:pPr>
        <w:rPr>
          <w:rFonts w:cs="Avenir-Light"/>
          <w:sz w:val="20"/>
          <w:szCs w:val="20"/>
        </w:rPr>
      </w:pPr>
      <w:r w:rsidRPr="00712FE0">
        <w:rPr>
          <w:rFonts w:cs="Avenir-Light"/>
          <w:sz w:val="20"/>
          <w:szCs w:val="20"/>
        </w:rPr>
        <w:t>Мо</w:t>
      </w:r>
      <w:r w:rsidR="00482959">
        <w:rPr>
          <w:rFonts w:cs="Avenir-Light"/>
          <w:sz w:val="20"/>
          <w:szCs w:val="20"/>
        </w:rPr>
        <w:t>и</w:t>
      </w:r>
      <w:r w:rsidRPr="00712FE0">
        <w:rPr>
          <w:rFonts w:cs="Avenir-Light"/>
          <w:sz w:val="20"/>
          <w:szCs w:val="20"/>
        </w:rPr>
        <w:t xml:space="preserve"> коллеги начали разрабатывать «оценочный инструмент типа паутина» (Рис.2), с помощью которого мы можем оценить текущее положение компании и ее продвижение к достижению </w:t>
      </w:r>
      <w:r w:rsidRPr="00712FE0">
        <w:rPr>
          <w:rFonts w:cs="Avenir-Light"/>
          <w:sz w:val="20"/>
          <w:szCs w:val="20"/>
          <w:lang w:val="en-US"/>
        </w:rPr>
        <w:t>QBL</w:t>
      </w:r>
      <w:r w:rsidRPr="00712FE0">
        <w:rPr>
          <w:rFonts w:cs="Avenir-Light"/>
          <w:sz w:val="20"/>
          <w:szCs w:val="20"/>
        </w:rPr>
        <w:t xml:space="preserve"> воздействия. Изображая </w:t>
      </w:r>
      <w:r w:rsidRPr="00712FE0">
        <w:rPr>
          <w:rFonts w:cs="Avenir-Light"/>
          <w:sz w:val="20"/>
          <w:szCs w:val="20"/>
          <w:lang w:val="en-US"/>
        </w:rPr>
        <w:t>QBL</w:t>
      </w:r>
      <w:r w:rsidRPr="00712FE0">
        <w:rPr>
          <w:rFonts w:cs="Avenir-Light"/>
          <w:sz w:val="20"/>
          <w:szCs w:val="20"/>
        </w:rPr>
        <w:t xml:space="preserve"> характеристики каждой компании  на графике, мы можем легко увидеть какие из показателей выше, какие слабее. Оценочный инструмент полезен каждому бизнесу для выработки стратегии по улучшению своих базовых показателей. Собрав на одном листе отдельные «паутинные графики» от десятков преобразующих компаний из нашего портфеля, мы можем оценить </w:t>
      </w:r>
      <w:r w:rsidRPr="00712FE0">
        <w:rPr>
          <w:rFonts w:cs="Avenir-Light"/>
          <w:sz w:val="20"/>
          <w:szCs w:val="20"/>
          <w:lang w:val="en-US"/>
        </w:rPr>
        <w:t>QBL</w:t>
      </w:r>
      <w:r w:rsidRPr="00712FE0">
        <w:rPr>
          <w:rFonts w:cs="Avenir-Light"/>
          <w:sz w:val="20"/>
          <w:szCs w:val="20"/>
        </w:rPr>
        <w:t xml:space="preserve"> показатели всего портфеля. Мы можем получить хорошее </w:t>
      </w:r>
      <w:r w:rsidRPr="00712FE0">
        <w:rPr>
          <w:rFonts w:cs="Avenir-Light"/>
          <w:sz w:val="20"/>
          <w:szCs w:val="20"/>
          <w:lang w:val="en-US"/>
        </w:rPr>
        <w:t>QBL</w:t>
      </w:r>
      <w:r w:rsidRPr="00712FE0">
        <w:rPr>
          <w:rFonts w:cs="Avenir-Light"/>
          <w:sz w:val="20"/>
          <w:szCs w:val="20"/>
        </w:rPr>
        <w:t xml:space="preserve"> воздействие от портфеля, в котором в любой из категорий могут быть более сильные и более слабые компании.</w:t>
      </w:r>
    </w:p>
    <w:p w:rsidR="00712FE0" w:rsidRPr="00712FE0" w:rsidRDefault="00712FE0" w:rsidP="00564400">
      <w:pPr>
        <w:rPr>
          <w:rFonts w:cs="Avenir-Light"/>
          <w:sz w:val="20"/>
          <w:szCs w:val="20"/>
        </w:rPr>
      </w:pPr>
    </w:p>
    <w:p w:rsidR="00482959" w:rsidRDefault="00712FE0" w:rsidP="00564400">
      <w:pPr>
        <w:rPr>
          <w:b/>
        </w:rPr>
      </w:pPr>
      <w:r w:rsidRPr="00712FE0">
        <w:rPr>
          <w:b/>
          <w:noProof/>
          <w:lang w:eastAsia="ru-RU"/>
        </w:rPr>
        <w:drawing>
          <wp:inline distT="0" distB="0" distL="0" distR="0">
            <wp:extent cx="4144010" cy="3287395"/>
            <wp:effectExtent l="1905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44010" cy="3287395"/>
                    </a:xfrm>
                    <a:prstGeom prst="rect">
                      <a:avLst/>
                    </a:prstGeom>
                    <a:noFill/>
                    <a:ln w="9525">
                      <a:noFill/>
                      <a:miter lim="800000"/>
                      <a:headEnd/>
                      <a:tailEnd/>
                    </a:ln>
                  </pic:spPr>
                </pic:pic>
              </a:graphicData>
            </a:graphic>
          </wp:inline>
        </w:drawing>
      </w:r>
      <w:r w:rsidRPr="00712FE0">
        <w:rPr>
          <w:b/>
        </w:rPr>
        <w:t xml:space="preserve"> </w:t>
      </w:r>
    </w:p>
    <w:p w:rsidR="00712FE0" w:rsidRPr="00482959" w:rsidRDefault="00712FE0" w:rsidP="00564400">
      <w:pPr>
        <w:rPr>
          <w:b/>
        </w:rPr>
      </w:pPr>
      <w:r w:rsidRPr="00482959">
        <w:rPr>
          <w:b/>
        </w:rPr>
        <w:t>Рис.2 инструмент «оценочная паутина»</w:t>
      </w:r>
    </w:p>
    <w:p w:rsidR="00712FE0" w:rsidRPr="00712FE0" w:rsidRDefault="00712FE0" w:rsidP="00564400">
      <w:r w:rsidRPr="00712FE0">
        <w:t xml:space="preserve">Учитывая принципы, которые мы узнали из СТП и «оптимизированной» доходности, инвесторам-домоправителям не следует ожидать, что каждый миссионерский бизнес будет выглядеть одинаково по каждому базовому показателю. Напротив, оценивая </w:t>
      </w:r>
      <w:r w:rsidRPr="00712FE0">
        <w:rPr>
          <w:lang w:val="en-US"/>
        </w:rPr>
        <w:t>QBL</w:t>
      </w:r>
      <w:r w:rsidRPr="00712FE0">
        <w:t xml:space="preserve"> каждого бизнеса и затем комбинируя несколько компаний, особенно тех, у которых различные сильные и слабые стороны, мы можем попытаться создать более оптимизированные портфели.</w:t>
      </w:r>
    </w:p>
    <w:sectPr w:rsidR="00712FE0" w:rsidRPr="00712FE0" w:rsidSect="00735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F38" w:rsidRDefault="00BF6F38" w:rsidP="002134AD">
      <w:pPr>
        <w:spacing w:after="0" w:line="240" w:lineRule="auto"/>
      </w:pPr>
      <w:r>
        <w:separator/>
      </w:r>
    </w:p>
  </w:endnote>
  <w:endnote w:type="continuationSeparator" w:id="0">
    <w:p w:rsidR="00BF6F38" w:rsidRDefault="00BF6F38" w:rsidP="0021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otham-Light">
    <w:altName w:val="Arial"/>
    <w:panose1 w:val="020B0604020202020204"/>
    <w:charset w:val="00"/>
    <w:family w:val="swiss"/>
    <w:notTrueType/>
    <w:pitch w:val="default"/>
    <w:sig w:usb0="00000003" w:usb1="00000000" w:usb2="00000000" w:usb3="00000000" w:csb0="00000001" w:csb1="00000000"/>
  </w:font>
  <w:font w:name="Gotham-Book">
    <w:altName w:val="Arial"/>
    <w:panose1 w:val="020B0604020202020204"/>
    <w:charset w:val="00"/>
    <w:family w:val="swiss"/>
    <w:notTrueType/>
    <w:pitch w:val="default"/>
    <w:sig w:usb0="00000003" w:usb1="00000000" w:usb2="00000000" w:usb3="00000000" w:csb0="00000001" w:csb1="00000000"/>
  </w:font>
  <w:font w:name="Gotham-Bold">
    <w:altName w:val="Arial"/>
    <w:panose1 w:val="020B0604020202020204"/>
    <w:charset w:val="00"/>
    <w:family w:val="swiss"/>
    <w:notTrueType/>
    <w:pitch w:val="default"/>
    <w:sig w:usb0="00000003" w:usb1="00000000" w:usb2="00000000" w:usb3="00000000" w:csb0="00000001" w:csb1="00000000"/>
  </w:font>
  <w:font w:name="Avenir-Light">
    <w:altName w:val="Arial"/>
    <w:panose1 w:val="020B0402020203020204"/>
    <w:charset w:val="00"/>
    <w:family w:val="swiss"/>
    <w:notTrueType/>
    <w:pitch w:val="default"/>
    <w:sig w:usb0="00000003" w:usb1="00000000" w:usb2="00000000" w:usb3="00000000" w:csb0="00000001" w:csb1="00000000"/>
  </w:font>
  <w:font w:name="Avenir-Heavy">
    <w:altName w:val="Arial"/>
    <w:panose1 w:val="020B07030202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F38" w:rsidRDefault="00BF6F38" w:rsidP="002134AD">
      <w:pPr>
        <w:spacing w:after="0" w:line="240" w:lineRule="auto"/>
      </w:pPr>
      <w:r>
        <w:separator/>
      </w:r>
    </w:p>
  </w:footnote>
  <w:footnote w:type="continuationSeparator" w:id="0">
    <w:p w:rsidR="00BF6F38" w:rsidRDefault="00BF6F38" w:rsidP="002134AD">
      <w:pPr>
        <w:spacing w:after="0" w:line="240" w:lineRule="auto"/>
      </w:pPr>
      <w:r>
        <w:continuationSeparator/>
      </w:r>
    </w:p>
  </w:footnote>
  <w:footnote w:id="1">
    <w:p w:rsidR="004F3DB5" w:rsidRPr="004F3DB5" w:rsidRDefault="004F3DB5">
      <w:pPr>
        <w:pStyle w:val="a7"/>
      </w:pPr>
      <w:r>
        <w:rPr>
          <w:rStyle w:val="a9"/>
        </w:rPr>
        <w:footnoteRef/>
      </w:r>
      <w:r w:rsidRPr="004F3DB5">
        <w:t xml:space="preserve"> </w:t>
      </w:r>
      <w:r>
        <w:rPr>
          <w:lang w:val="en-US"/>
        </w:rPr>
        <w:t>QBL</w:t>
      </w:r>
      <w:r w:rsidRPr="004F3DB5">
        <w:t xml:space="preserve"> (</w:t>
      </w:r>
      <w:r>
        <w:rPr>
          <w:lang w:val="en-US"/>
        </w:rPr>
        <w:t>quadrupole</w:t>
      </w:r>
      <w:r w:rsidRPr="004F3DB5">
        <w:t xml:space="preserve"> </w:t>
      </w:r>
      <w:r>
        <w:rPr>
          <w:lang w:val="en-US"/>
        </w:rPr>
        <w:t>bottom</w:t>
      </w:r>
      <w:r w:rsidRPr="004F3DB5">
        <w:t xml:space="preserve"> </w:t>
      </w:r>
      <w:r>
        <w:rPr>
          <w:lang w:val="en-US"/>
        </w:rPr>
        <w:t>line</w:t>
      </w:r>
      <w:r w:rsidRPr="004F3DB5">
        <w:t xml:space="preserve">) – </w:t>
      </w:r>
      <w:r>
        <w:t>термин</w:t>
      </w:r>
      <w:r w:rsidRPr="004F3DB5">
        <w:t xml:space="preserve"> (</w:t>
      </w:r>
      <w:r>
        <w:t>по</w:t>
      </w:r>
      <w:r w:rsidRPr="004F3DB5">
        <w:t xml:space="preserve"> </w:t>
      </w:r>
      <w:r>
        <w:t>аналогии</w:t>
      </w:r>
      <w:r w:rsidRPr="004F3DB5">
        <w:t xml:space="preserve"> </w:t>
      </w:r>
      <w:r>
        <w:t>с</w:t>
      </w:r>
      <w:r w:rsidRPr="004F3DB5">
        <w:t xml:space="preserve"> </w:t>
      </w:r>
      <w:r>
        <w:rPr>
          <w:lang w:val="en-US"/>
        </w:rPr>
        <w:t>TBL</w:t>
      </w:r>
      <w:r w:rsidRPr="004F3DB5">
        <w:t xml:space="preserve"> – </w:t>
      </w:r>
      <w:r>
        <w:rPr>
          <w:lang w:val="en-US"/>
        </w:rPr>
        <w:t>triple</w:t>
      </w:r>
      <w:r w:rsidRPr="004F3DB5">
        <w:t xml:space="preserve"> </w:t>
      </w:r>
      <w:r>
        <w:rPr>
          <w:lang w:val="en-US"/>
        </w:rPr>
        <w:t>bottom</w:t>
      </w:r>
      <w:r w:rsidRPr="004F3DB5">
        <w:t xml:space="preserve"> </w:t>
      </w:r>
      <w:r>
        <w:rPr>
          <w:lang w:val="en-US"/>
        </w:rPr>
        <w:t>line</w:t>
      </w:r>
      <w:r w:rsidRPr="004F3DB5">
        <w:t xml:space="preserve">), </w:t>
      </w:r>
      <w:r>
        <w:t xml:space="preserve">применяемый в движении Бизнес как миссия для характеристики и измерения целостного воздействия бизнеса. </w:t>
      </w:r>
      <w:r w:rsidRPr="004F3DB5">
        <w:t xml:space="preserve"> </w:t>
      </w:r>
      <w:r>
        <w:rPr>
          <w:lang w:val="en-US"/>
        </w:rPr>
        <w:t>QBL</w:t>
      </w:r>
      <w:r>
        <w:t xml:space="preserve"> означает, что, помимо собственно доходности, бизнес должен производить позитивные перемены на 4 уровнях: экономическом, социальном, в заботе об окружающей среде (</w:t>
      </w:r>
      <w:r>
        <w:rPr>
          <w:lang w:val="en-US"/>
        </w:rPr>
        <w:t>TBL</w:t>
      </w:r>
      <w:r>
        <w:t xml:space="preserve"> включает в себя именно эти три уровня) и духовном.</w:t>
      </w:r>
    </w:p>
  </w:footnote>
  <w:footnote w:id="2">
    <w:p w:rsidR="00482959" w:rsidRDefault="00482959">
      <w:pPr>
        <w:pStyle w:val="a7"/>
      </w:pPr>
      <w:r>
        <w:rPr>
          <w:rStyle w:val="a9"/>
        </w:rPr>
        <w:footnoteRef/>
      </w:r>
      <w:r>
        <w:t xml:space="preserve"> Под «инвесторами-домоправителями» в данной статье подразумеваются люди, стремящиеся инвестировать свои финансы таким образом, чтобы способствовать продвижению Царства Божьего. Можно сказать, что это люди, которым Бог доверяет управление Своими финансовыми ресурсами.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B5"/>
    <w:rsid w:val="00001651"/>
    <w:rsid w:val="00002A04"/>
    <w:rsid w:val="000032AA"/>
    <w:rsid w:val="0000338A"/>
    <w:rsid w:val="0000425D"/>
    <w:rsid w:val="000049CF"/>
    <w:rsid w:val="00004E5C"/>
    <w:rsid w:val="00004E7F"/>
    <w:rsid w:val="00004F72"/>
    <w:rsid w:val="0000558F"/>
    <w:rsid w:val="00005CD1"/>
    <w:rsid w:val="00006E77"/>
    <w:rsid w:val="0000760D"/>
    <w:rsid w:val="000077FA"/>
    <w:rsid w:val="0001185F"/>
    <w:rsid w:val="00011A65"/>
    <w:rsid w:val="00011DA3"/>
    <w:rsid w:val="00011FD4"/>
    <w:rsid w:val="000121D7"/>
    <w:rsid w:val="000121E7"/>
    <w:rsid w:val="0001258E"/>
    <w:rsid w:val="00012AE2"/>
    <w:rsid w:val="00012BD0"/>
    <w:rsid w:val="00012DD6"/>
    <w:rsid w:val="00012E3D"/>
    <w:rsid w:val="00013BFF"/>
    <w:rsid w:val="00013E69"/>
    <w:rsid w:val="000147A7"/>
    <w:rsid w:val="00015685"/>
    <w:rsid w:val="00015ECB"/>
    <w:rsid w:val="00016085"/>
    <w:rsid w:val="000165EB"/>
    <w:rsid w:val="00016C46"/>
    <w:rsid w:val="00016E1E"/>
    <w:rsid w:val="0001723F"/>
    <w:rsid w:val="00017583"/>
    <w:rsid w:val="00017C13"/>
    <w:rsid w:val="00020895"/>
    <w:rsid w:val="00020AC2"/>
    <w:rsid w:val="00020E8F"/>
    <w:rsid w:val="00021110"/>
    <w:rsid w:val="00021D51"/>
    <w:rsid w:val="00022041"/>
    <w:rsid w:val="000221D6"/>
    <w:rsid w:val="0002280C"/>
    <w:rsid w:val="00022D15"/>
    <w:rsid w:val="00022DC5"/>
    <w:rsid w:val="00022EE9"/>
    <w:rsid w:val="000241E6"/>
    <w:rsid w:val="00024CDC"/>
    <w:rsid w:val="0002589F"/>
    <w:rsid w:val="000258F7"/>
    <w:rsid w:val="0002739F"/>
    <w:rsid w:val="0002746A"/>
    <w:rsid w:val="00027F5F"/>
    <w:rsid w:val="00030132"/>
    <w:rsid w:val="00030BDA"/>
    <w:rsid w:val="00030E33"/>
    <w:rsid w:val="00031B9E"/>
    <w:rsid w:val="00033268"/>
    <w:rsid w:val="000336E2"/>
    <w:rsid w:val="00033E68"/>
    <w:rsid w:val="000357D8"/>
    <w:rsid w:val="00035F6C"/>
    <w:rsid w:val="00036DB2"/>
    <w:rsid w:val="00037D5B"/>
    <w:rsid w:val="00037F21"/>
    <w:rsid w:val="00040285"/>
    <w:rsid w:val="00040802"/>
    <w:rsid w:val="000409F6"/>
    <w:rsid w:val="000414A1"/>
    <w:rsid w:val="000416D9"/>
    <w:rsid w:val="000419B4"/>
    <w:rsid w:val="00041D1E"/>
    <w:rsid w:val="00042C10"/>
    <w:rsid w:val="00043268"/>
    <w:rsid w:val="000434AC"/>
    <w:rsid w:val="0004362D"/>
    <w:rsid w:val="00043897"/>
    <w:rsid w:val="00043EC7"/>
    <w:rsid w:val="0004408C"/>
    <w:rsid w:val="00044396"/>
    <w:rsid w:val="00044421"/>
    <w:rsid w:val="00044E15"/>
    <w:rsid w:val="00046235"/>
    <w:rsid w:val="00047020"/>
    <w:rsid w:val="00047AA9"/>
    <w:rsid w:val="00047D97"/>
    <w:rsid w:val="00047F1E"/>
    <w:rsid w:val="00050828"/>
    <w:rsid w:val="000508D9"/>
    <w:rsid w:val="000514D4"/>
    <w:rsid w:val="0005182E"/>
    <w:rsid w:val="00051EDF"/>
    <w:rsid w:val="00054149"/>
    <w:rsid w:val="00054429"/>
    <w:rsid w:val="00054C71"/>
    <w:rsid w:val="00055255"/>
    <w:rsid w:val="00055728"/>
    <w:rsid w:val="0005578C"/>
    <w:rsid w:val="00055968"/>
    <w:rsid w:val="00055D80"/>
    <w:rsid w:val="00055FAB"/>
    <w:rsid w:val="00056293"/>
    <w:rsid w:val="000562AF"/>
    <w:rsid w:val="00056C97"/>
    <w:rsid w:val="00057C11"/>
    <w:rsid w:val="00060091"/>
    <w:rsid w:val="000602EF"/>
    <w:rsid w:val="00060543"/>
    <w:rsid w:val="00060C9F"/>
    <w:rsid w:val="00060FE9"/>
    <w:rsid w:val="000610E1"/>
    <w:rsid w:val="0006255E"/>
    <w:rsid w:val="00062814"/>
    <w:rsid w:val="00062870"/>
    <w:rsid w:val="000629F2"/>
    <w:rsid w:val="00062F02"/>
    <w:rsid w:val="00063039"/>
    <w:rsid w:val="000630AC"/>
    <w:rsid w:val="000644A3"/>
    <w:rsid w:val="0006474D"/>
    <w:rsid w:val="00064A42"/>
    <w:rsid w:val="00064DB3"/>
    <w:rsid w:val="000650C3"/>
    <w:rsid w:val="000651F2"/>
    <w:rsid w:val="00065D90"/>
    <w:rsid w:val="00066B96"/>
    <w:rsid w:val="00066CCD"/>
    <w:rsid w:val="000700A3"/>
    <w:rsid w:val="00070CB2"/>
    <w:rsid w:val="0007151E"/>
    <w:rsid w:val="000717FB"/>
    <w:rsid w:val="00071980"/>
    <w:rsid w:val="00071B36"/>
    <w:rsid w:val="00071C26"/>
    <w:rsid w:val="00072211"/>
    <w:rsid w:val="000724C7"/>
    <w:rsid w:val="000726F5"/>
    <w:rsid w:val="000728D6"/>
    <w:rsid w:val="00073326"/>
    <w:rsid w:val="00073988"/>
    <w:rsid w:val="00073F0F"/>
    <w:rsid w:val="000740A6"/>
    <w:rsid w:val="0007444C"/>
    <w:rsid w:val="0007478F"/>
    <w:rsid w:val="00074969"/>
    <w:rsid w:val="00074D92"/>
    <w:rsid w:val="00075444"/>
    <w:rsid w:val="00075456"/>
    <w:rsid w:val="00075690"/>
    <w:rsid w:val="0007719A"/>
    <w:rsid w:val="0008011A"/>
    <w:rsid w:val="00080A3D"/>
    <w:rsid w:val="00080F72"/>
    <w:rsid w:val="0008133E"/>
    <w:rsid w:val="00081CD8"/>
    <w:rsid w:val="000828B9"/>
    <w:rsid w:val="00082C0A"/>
    <w:rsid w:val="00083D17"/>
    <w:rsid w:val="00085112"/>
    <w:rsid w:val="000855EC"/>
    <w:rsid w:val="00086A79"/>
    <w:rsid w:val="00086D70"/>
    <w:rsid w:val="0008720F"/>
    <w:rsid w:val="00087378"/>
    <w:rsid w:val="00087A73"/>
    <w:rsid w:val="00087AD9"/>
    <w:rsid w:val="000900E7"/>
    <w:rsid w:val="00090244"/>
    <w:rsid w:val="000902B9"/>
    <w:rsid w:val="00091522"/>
    <w:rsid w:val="0009198B"/>
    <w:rsid w:val="00092C1C"/>
    <w:rsid w:val="00093098"/>
    <w:rsid w:val="00093360"/>
    <w:rsid w:val="00093B78"/>
    <w:rsid w:val="00094067"/>
    <w:rsid w:val="000943A8"/>
    <w:rsid w:val="00095A48"/>
    <w:rsid w:val="00095AAB"/>
    <w:rsid w:val="00096501"/>
    <w:rsid w:val="000965BE"/>
    <w:rsid w:val="00096692"/>
    <w:rsid w:val="00096DF1"/>
    <w:rsid w:val="000975E2"/>
    <w:rsid w:val="00097FAF"/>
    <w:rsid w:val="000A031A"/>
    <w:rsid w:val="000A0CB6"/>
    <w:rsid w:val="000A17B1"/>
    <w:rsid w:val="000A1974"/>
    <w:rsid w:val="000A4077"/>
    <w:rsid w:val="000A4438"/>
    <w:rsid w:val="000A4826"/>
    <w:rsid w:val="000A52A3"/>
    <w:rsid w:val="000A5A44"/>
    <w:rsid w:val="000A69AE"/>
    <w:rsid w:val="000A6B0B"/>
    <w:rsid w:val="000A7360"/>
    <w:rsid w:val="000B06BC"/>
    <w:rsid w:val="000B0FE1"/>
    <w:rsid w:val="000B1557"/>
    <w:rsid w:val="000B21C0"/>
    <w:rsid w:val="000B224C"/>
    <w:rsid w:val="000B31C1"/>
    <w:rsid w:val="000B334E"/>
    <w:rsid w:val="000B36DB"/>
    <w:rsid w:val="000B3733"/>
    <w:rsid w:val="000B3BC0"/>
    <w:rsid w:val="000B4347"/>
    <w:rsid w:val="000B4CC7"/>
    <w:rsid w:val="000B5198"/>
    <w:rsid w:val="000B528F"/>
    <w:rsid w:val="000B5460"/>
    <w:rsid w:val="000B5474"/>
    <w:rsid w:val="000B638A"/>
    <w:rsid w:val="000B680E"/>
    <w:rsid w:val="000B6824"/>
    <w:rsid w:val="000B74FA"/>
    <w:rsid w:val="000B7A8E"/>
    <w:rsid w:val="000B7CD4"/>
    <w:rsid w:val="000B7EEA"/>
    <w:rsid w:val="000C012B"/>
    <w:rsid w:val="000C06FC"/>
    <w:rsid w:val="000C145D"/>
    <w:rsid w:val="000C1616"/>
    <w:rsid w:val="000C1770"/>
    <w:rsid w:val="000C1B0F"/>
    <w:rsid w:val="000C329F"/>
    <w:rsid w:val="000C33B5"/>
    <w:rsid w:val="000C443B"/>
    <w:rsid w:val="000C4D62"/>
    <w:rsid w:val="000C5320"/>
    <w:rsid w:val="000C5F20"/>
    <w:rsid w:val="000C6F4D"/>
    <w:rsid w:val="000D0577"/>
    <w:rsid w:val="000D0F49"/>
    <w:rsid w:val="000D1B1B"/>
    <w:rsid w:val="000D24D2"/>
    <w:rsid w:val="000D2DB7"/>
    <w:rsid w:val="000D2DC0"/>
    <w:rsid w:val="000D31FF"/>
    <w:rsid w:val="000D3676"/>
    <w:rsid w:val="000D3E23"/>
    <w:rsid w:val="000D3FE4"/>
    <w:rsid w:val="000D4973"/>
    <w:rsid w:val="000D5A0C"/>
    <w:rsid w:val="000D5B48"/>
    <w:rsid w:val="000D6A5A"/>
    <w:rsid w:val="000D6C83"/>
    <w:rsid w:val="000E084A"/>
    <w:rsid w:val="000E0D70"/>
    <w:rsid w:val="000E1136"/>
    <w:rsid w:val="000E1437"/>
    <w:rsid w:val="000E1A94"/>
    <w:rsid w:val="000E264C"/>
    <w:rsid w:val="000E2A97"/>
    <w:rsid w:val="000E2BE4"/>
    <w:rsid w:val="000E30FC"/>
    <w:rsid w:val="000E3D52"/>
    <w:rsid w:val="000E459D"/>
    <w:rsid w:val="000E4619"/>
    <w:rsid w:val="000E5049"/>
    <w:rsid w:val="000E508F"/>
    <w:rsid w:val="000E5FC2"/>
    <w:rsid w:val="000E62C5"/>
    <w:rsid w:val="000E6AD2"/>
    <w:rsid w:val="000E6F73"/>
    <w:rsid w:val="000E7A8F"/>
    <w:rsid w:val="000F0242"/>
    <w:rsid w:val="000F073A"/>
    <w:rsid w:val="000F0887"/>
    <w:rsid w:val="000F16C8"/>
    <w:rsid w:val="000F1E7C"/>
    <w:rsid w:val="000F2CFE"/>
    <w:rsid w:val="000F2EF9"/>
    <w:rsid w:val="000F3E40"/>
    <w:rsid w:val="000F4386"/>
    <w:rsid w:val="000F4E4A"/>
    <w:rsid w:val="000F504B"/>
    <w:rsid w:val="000F5520"/>
    <w:rsid w:val="000F596E"/>
    <w:rsid w:val="000F59EE"/>
    <w:rsid w:val="000F5F5E"/>
    <w:rsid w:val="000F6176"/>
    <w:rsid w:val="000F628D"/>
    <w:rsid w:val="000F697B"/>
    <w:rsid w:val="000F69CF"/>
    <w:rsid w:val="000F6B6C"/>
    <w:rsid w:val="000F7742"/>
    <w:rsid w:val="000F7C14"/>
    <w:rsid w:val="0010020C"/>
    <w:rsid w:val="00100793"/>
    <w:rsid w:val="001009D7"/>
    <w:rsid w:val="00100CCE"/>
    <w:rsid w:val="00100F58"/>
    <w:rsid w:val="0010137F"/>
    <w:rsid w:val="00102105"/>
    <w:rsid w:val="001027A9"/>
    <w:rsid w:val="00102D38"/>
    <w:rsid w:val="00104AD9"/>
    <w:rsid w:val="00105564"/>
    <w:rsid w:val="00105A19"/>
    <w:rsid w:val="00106910"/>
    <w:rsid w:val="00106B97"/>
    <w:rsid w:val="001074D1"/>
    <w:rsid w:val="00107587"/>
    <w:rsid w:val="001075A1"/>
    <w:rsid w:val="00107939"/>
    <w:rsid w:val="001106C4"/>
    <w:rsid w:val="00110D06"/>
    <w:rsid w:val="00110E95"/>
    <w:rsid w:val="00110F26"/>
    <w:rsid w:val="001112EB"/>
    <w:rsid w:val="00111450"/>
    <w:rsid w:val="0011268C"/>
    <w:rsid w:val="001132D1"/>
    <w:rsid w:val="00113570"/>
    <w:rsid w:val="00113956"/>
    <w:rsid w:val="0011397F"/>
    <w:rsid w:val="00114A5A"/>
    <w:rsid w:val="00114B63"/>
    <w:rsid w:val="00114DC5"/>
    <w:rsid w:val="00114FAD"/>
    <w:rsid w:val="00114FBE"/>
    <w:rsid w:val="00114FE7"/>
    <w:rsid w:val="00115448"/>
    <w:rsid w:val="001157DD"/>
    <w:rsid w:val="00115CC9"/>
    <w:rsid w:val="00116340"/>
    <w:rsid w:val="001165FF"/>
    <w:rsid w:val="0011697D"/>
    <w:rsid w:val="0012078E"/>
    <w:rsid w:val="001209A6"/>
    <w:rsid w:val="00120CBE"/>
    <w:rsid w:val="00121519"/>
    <w:rsid w:val="0012193D"/>
    <w:rsid w:val="001227D6"/>
    <w:rsid w:val="001229D8"/>
    <w:rsid w:val="00123396"/>
    <w:rsid w:val="00123C17"/>
    <w:rsid w:val="00123D1C"/>
    <w:rsid w:val="0012564D"/>
    <w:rsid w:val="0012685B"/>
    <w:rsid w:val="00126A73"/>
    <w:rsid w:val="001270E1"/>
    <w:rsid w:val="00127755"/>
    <w:rsid w:val="001277FA"/>
    <w:rsid w:val="00130BCE"/>
    <w:rsid w:val="001311F6"/>
    <w:rsid w:val="00131245"/>
    <w:rsid w:val="0013199C"/>
    <w:rsid w:val="00131E92"/>
    <w:rsid w:val="001320FD"/>
    <w:rsid w:val="001326C5"/>
    <w:rsid w:val="0013415D"/>
    <w:rsid w:val="00134729"/>
    <w:rsid w:val="001349A3"/>
    <w:rsid w:val="00134CF1"/>
    <w:rsid w:val="00136379"/>
    <w:rsid w:val="001366FB"/>
    <w:rsid w:val="00136A60"/>
    <w:rsid w:val="00140995"/>
    <w:rsid w:val="001425F1"/>
    <w:rsid w:val="00142A8F"/>
    <w:rsid w:val="00142ED3"/>
    <w:rsid w:val="00142F34"/>
    <w:rsid w:val="00144496"/>
    <w:rsid w:val="00144588"/>
    <w:rsid w:val="0014506E"/>
    <w:rsid w:val="0014536C"/>
    <w:rsid w:val="001456C9"/>
    <w:rsid w:val="001459DE"/>
    <w:rsid w:val="00145E70"/>
    <w:rsid w:val="00146288"/>
    <w:rsid w:val="001475E9"/>
    <w:rsid w:val="00147A06"/>
    <w:rsid w:val="00147A7C"/>
    <w:rsid w:val="00147FFD"/>
    <w:rsid w:val="001505D4"/>
    <w:rsid w:val="00150C51"/>
    <w:rsid w:val="00151378"/>
    <w:rsid w:val="001516A8"/>
    <w:rsid w:val="00152F9A"/>
    <w:rsid w:val="00153088"/>
    <w:rsid w:val="001534CB"/>
    <w:rsid w:val="001535B0"/>
    <w:rsid w:val="0015369E"/>
    <w:rsid w:val="00154A84"/>
    <w:rsid w:val="00154D45"/>
    <w:rsid w:val="001555FB"/>
    <w:rsid w:val="00155BC1"/>
    <w:rsid w:val="001562B1"/>
    <w:rsid w:val="0015656A"/>
    <w:rsid w:val="0015697B"/>
    <w:rsid w:val="001604D7"/>
    <w:rsid w:val="001606AF"/>
    <w:rsid w:val="001609C4"/>
    <w:rsid w:val="00161038"/>
    <w:rsid w:val="00161295"/>
    <w:rsid w:val="0016163E"/>
    <w:rsid w:val="0016191C"/>
    <w:rsid w:val="00161CDB"/>
    <w:rsid w:val="001620DC"/>
    <w:rsid w:val="0016225B"/>
    <w:rsid w:val="00162357"/>
    <w:rsid w:val="001627DA"/>
    <w:rsid w:val="001629CF"/>
    <w:rsid w:val="00162C4E"/>
    <w:rsid w:val="00163B54"/>
    <w:rsid w:val="00163C16"/>
    <w:rsid w:val="00164175"/>
    <w:rsid w:val="001647B4"/>
    <w:rsid w:val="001652FE"/>
    <w:rsid w:val="00165394"/>
    <w:rsid w:val="00165DD1"/>
    <w:rsid w:val="00166B0B"/>
    <w:rsid w:val="00166E94"/>
    <w:rsid w:val="00167125"/>
    <w:rsid w:val="00167DF0"/>
    <w:rsid w:val="00170027"/>
    <w:rsid w:val="00170C76"/>
    <w:rsid w:val="001714B6"/>
    <w:rsid w:val="00172104"/>
    <w:rsid w:val="00172948"/>
    <w:rsid w:val="001735C5"/>
    <w:rsid w:val="001752F1"/>
    <w:rsid w:val="00175B92"/>
    <w:rsid w:val="00175E10"/>
    <w:rsid w:val="001766D5"/>
    <w:rsid w:val="001767C7"/>
    <w:rsid w:val="0017691F"/>
    <w:rsid w:val="001770D6"/>
    <w:rsid w:val="0017727F"/>
    <w:rsid w:val="0017784B"/>
    <w:rsid w:val="00177A66"/>
    <w:rsid w:val="001807D2"/>
    <w:rsid w:val="00180CC1"/>
    <w:rsid w:val="00180FBB"/>
    <w:rsid w:val="00181416"/>
    <w:rsid w:val="00181701"/>
    <w:rsid w:val="00182487"/>
    <w:rsid w:val="00183BFE"/>
    <w:rsid w:val="00184021"/>
    <w:rsid w:val="001841B7"/>
    <w:rsid w:val="00184A82"/>
    <w:rsid w:val="00186E69"/>
    <w:rsid w:val="00186F4D"/>
    <w:rsid w:val="00187925"/>
    <w:rsid w:val="0018795F"/>
    <w:rsid w:val="001900A3"/>
    <w:rsid w:val="00190C83"/>
    <w:rsid w:val="00191614"/>
    <w:rsid w:val="00191CC3"/>
    <w:rsid w:val="00191DF8"/>
    <w:rsid w:val="001923F7"/>
    <w:rsid w:val="0019244B"/>
    <w:rsid w:val="00192D24"/>
    <w:rsid w:val="00192E8A"/>
    <w:rsid w:val="00192F01"/>
    <w:rsid w:val="001930C4"/>
    <w:rsid w:val="00193985"/>
    <w:rsid w:val="00193E54"/>
    <w:rsid w:val="0019407F"/>
    <w:rsid w:val="00195797"/>
    <w:rsid w:val="00195C46"/>
    <w:rsid w:val="00195CF2"/>
    <w:rsid w:val="0019617F"/>
    <w:rsid w:val="001963E4"/>
    <w:rsid w:val="00197406"/>
    <w:rsid w:val="001976B0"/>
    <w:rsid w:val="001A019B"/>
    <w:rsid w:val="001A0CA8"/>
    <w:rsid w:val="001A0E0F"/>
    <w:rsid w:val="001A167C"/>
    <w:rsid w:val="001A1A44"/>
    <w:rsid w:val="001A29B1"/>
    <w:rsid w:val="001A391F"/>
    <w:rsid w:val="001A42C6"/>
    <w:rsid w:val="001A493A"/>
    <w:rsid w:val="001A5CF9"/>
    <w:rsid w:val="001A68BA"/>
    <w:rsid w:val="001A6D66"/>
    <w:rsid w:val="001B00AB"/>
    <w:rsid w:val="001B02EE"/>
    <w:rsid w:val="001B1369"/>
    <w:rsid w:val="001B14BA"/>
    <w:rsid w:val="001B15A8"/>
    <w:rsid w:val="001B17D7"/>
    <w:rsid w:val="001B21B3"/>
    <w:rsid w:val="001B234E"/>
    <w:rsid w:val="001B2CEB"/>
    <w:rsid w:val="001B3410"/>
    <w:rsid w:val="001B380C"/>
    <w:rsid w:val="001B3CEF"/>
    <w:rsid w:val="001B442B"/>
    <w:rsid w:val="001B48D0"/>
    <w:rsid w:val="001B4B23"/>
    <w:rsid w:val="001B4C1C"/>
    <w:rsid w:val="001B4C1E"/>
    <w:rsid w:val="001B50A3"/>
    <w:rsid w:val="001B55F0"/>
    <w:rsid w:val="001B598B"/>
    <w:rsid w:val="001B6669"/>
    <w:rsid w:val="001B694D"/>
    <w:rsid w:val="001C0183"/>
    <w:rsid w:val="001C01FA"/>
    <w:rsid w:val="001C0CC7"/>
    <w:rsid w:val="001C13DD"/>
    <w:rsid w:val="001C1435"/>
    <w:rsid w:val="001C241F"/>
    <w:rsid w:val="001C40EA"/>
    <w:rsid w:val="001C4914"/>
    <w:rsid w:val="001C4B21"/>
    <w:rsid w:val="001C5175"/>
    <w:rsid w:val="001C5251"/>
    <w:rsid w:val="001C644B"/>
    <w:rsid w:val="001C7331"/>
    <w:rsid w:val="001C7710"/>
    <w:rsid w:val="001D1446"/>
    <w:rsid w:val="001D1866"/>
    <w:rsid w:val="001D2B46"/>
    <w:rsid w:val="001D3F7A"/>
    <w:rsid w:val="001D41DC"/>
    <w:rsid w:val="001D425D"/>
    <w:rsid w:val="001D4431"/>
    <w:rsid w:val="001D4AE2"/>
    <w:rsid w:val="001D4C11"/>
    <w:rsid w:val="001D5E68"/>
    <w:rsid w:val="001D660D"/>
    <w:rsid w:val="001D6D57"/>
    <w:rsid w:val="001D70AA"/>
    <w:rsid w:val="001D7210"/>
    <w:rsid w:val="001D7A35"/>
    <w:rsid w:val="001D7C39"/>
    <w:rsid w:val="001E0022"/>
    <w:rsid w:val="001E0913"/>
    <w:rsid w:val="001E0DD7"/>
    <w:rsid w:val="001E1511"/>
    <w:rsid w:val="001E1B65"/>
    <w:rsid w:val="001E1B66"/>
    <w:rsid w:val="001E20B1"/>
    <w:rsid w:val="001E21CD"/>
    <w:rsid w:val="001E235C"/>
    <w:rsid w:val="001E2B88"/>
    <w:rsid w:val="001E448D"/>
    <w:rsid w:val="001E5376"/>
    <w:rsid w:val="001E53C9"/>
    <w:rsid w:val="001E618B"/>
    <w:rsid w:val="001E6290"/>
    <w:rsid w:val="001E644B"/>
    <w:rsid w:val="001E7021"/>
    <w:rsid w:val="001E72A0"/>
    <w:rsid w:val="001E75A0"/>
    <w:rsid w:val="001E7634"/>
    <w:rsid w:val="001E7A1E"/>
    <w:rsid w:val="001F0349"/>
    <w:rsid w:val="001F0ED9"/>
    <w:rsid w:val="001F16D4"/>
    <w:rsid w:val="001F1795"/>
    <w:rsid w:val="001F1B55"/>
    <w:rsid w:val="001F20D1"/>
    <w:rsid w:val="001F2D8F"/>
    <w:rsid w:val="001F35E1"/>
    <w:rsid w:val="001F3806"/>
    <w:rsid w:val="001F442E"/>
    <w:rsid w:val="001F4919"/>
    <w:rsid w:val="001F4A1E"/>
    <w:rsid w:val="001F50F9"/>
    <w:rsid w:val="001F5372"/>
    <w:rsid w:val="001F5D72"/>
    <w:rsid w:val="001F7691"/>
    <w:rsid w:val="001F7745"/>
    <w:rsid w:val="00200022"/>
    <w:rsid w:val="002006B7"/>
    <w:rsid w:val="00200AEE"/>
    <w:rsid w:val="0020166E"/>
    <w:rsid w:val="002024B7"/>
    <w:rsid w:val="0020268A"/>
    <w:rsid w:val="002037C8"/>
    <w:rsid w:val="00204CA8"/>
    <w:rsid w:val="00206102"/>
    <w:rsid w:val="00206CAD"/>
    <w:rsid w:val="002078CA"/>
    <w:rsid w:val="00207E22"/>
    <w:rsid w:val="0021187E"/>
    <w:rsid w:val="002127C9"/>
    <w:rsid w:val="002134AD"/>
    <w:rsid w:val="00214959"/>
    <w:rsid w:val="0021496A"/>
    <w:rsid w:val="00214AA3"/>
    <w:rsid w:val="00214B14"/>
    <w:rsid w:val="00215DF2"/>
    <w:rsid w:val="002162EF"/>
    <w:rsid w:val="002163B3"/>
    <w:rsid w:val="0021669D"/>
    <w:rsid w:val="002167A1"/>
    <w:rsid w:val="00216BCE"/>
    <w:rsid w:val="00217079"/>
    <w:rsid w:val="002176DE"/>
    <w:rsid w:val="0022089D"/>
    <w:rsid w:val="0022091F"/>
    <w:rsid w:val="00220998"/>
    <w:rsid w:val="002212F8"/>
    <w:rsid w:val="002222D5"/>
    <w:rsid w:val="00222B17"/>
    <w:rsid w:val="00223221"/>
    <w:rsid w:val="00223807"/>
    <w:rsid w:val="00223CDC"/>
    <w:rsid w:val="00224472"/>
    <w:rsid w:val="00224645"/>
    <w:rsid w:val="00224848"/>
    <w:rsid w:val="002248BC"/>
    <w:rsid w:val="00224BC6"/>
    <w:rsid w:val="00224D8D"/>
    <w:rsid w:val="00224F97"/>
    <w:rsid w:val="00225757"/>
    <w:rsid w:val="00225F0F"/>
    <w:rsid w:val="002262DE"/>
    <w:rsid w:val="00226685"/>
    <w:rsid w:val="002266E0"/>
    <w:rsid w:val="00226F72"/>
    <w:rsid w:val="002276B8"/>
    <w:rsid w:val="00227CBC"/>
    <w:rsid w:val="00230655"/>
    <w:rsid w:val="00230AD6"/>
    <w:rsid w:val="00232137"/>
    <w:rsid w:val="0023228A"/>
    <w:rsid w:val="002326E5"/>
    <w:rsid w:val="0023276F"/>
    <w:rsid w:val="00232BAE"/>
    <w:rsid w:val="00234D39"/>
    <w:rsid w:val="00234EE8"/>
    <w:rsid w:val="00235084"/>
    <w:rsid w:val="002353EB"/>
    <w:rsid w:val="00235C80"/>
    <w:rsid w:val="0023626F"/>
    <w:rsid w:val="0023706C"/>
    <w:rsid w:val="002378B5"/>
    <w:rsid w:val="00237BBF"/>
    <w:rsid w:val="00237E8E"/>
    <w:rsid w:val="0024039A"/>
    <w:rsid w:val="0024149F"/>
    <w:rsid w:val="0024230D"/>
    <w:rsid w:val="0024236F"/>
    <w:rsid w:val="00242A7F"/>
    <w:rsid w:val="00242DD1"/>
    <w:rsid w:val="0024304E"/>
    <w:rsid w:val="002434D4"/>
    <w:rsid w:val="00243922"/>
    <w:rsid w:val="00243A7A"/>
    <w:rsid w:val="00244DFE"/>
    <w:rsid w:val="00244F8A"/>
    <w:rsid w:val="002451B6"/>
    <w:rsid w:val="00245517"/>
    <w:rsid w:val="00246012"/>
    <w:rsid w:val="00246343"/>
    <w:rsid w:val="00246D52"/>
    <w:rsid w:val="00247D0A"/>
    <w:rsid w:val="00247FBD"/>
    <w:rsid w:val="00250D1D"/>
    <w:rsid w:val="00250DF0"/>
    <w:rsid w:val="00250EC6"/>
    <w:rsid w:val="002511DD"/>
    <w:rsid w:val="0025160D"/>
    <w:rsid w:val="00252A73"/>
    <w:rsid w:val="002537B0"/>
    <w:rsid w:val="0025432F"/>
    <w:rsid w:val="002560D0"/>
    <w:rsid w:val="0025612E"/>
    <w:rsid w:val="002561F8"/>
    <w:rsid w:val="002565AE"/>
    <w:rsid w:val="002566A1"/>
    <w:rsid w:val="00257490"/>
    <w:rsid w:val="002601E5"/>
    <w:rsid w:val="00260F6E"/>
    <w:rsid w:val="002613F5"/>
    <w:rsid w:val="002618EB"/>
    <w:rsid w:val="00261965"/>
    <w:rsid w:val="0026371B"/>
    <w:rsid w:val="002638BC"/>
    <w:rsid w:val="00263B0A"/>
    <w:rsid w:val="00263E5D"/>
    <w:rsid w:val="00264974"/>
    <w:rsid w:val="00264D00"/>
    <w:rsid w:val="00265448"/>
    <w:rsid w:val="002654BA"/>
    <w:rsid w:val="00265F84"/>
    <w:rsid w:val="00267030"/>
    <w:rsid w:val="002676D8"/>
    <w:rsid w:val="00270B10"/>
    <w:rsid w:val="00270B3E"/>
    <w:rsid w:val="00270F33"/>
    <w:rsid w:val="002715F6"/>
    <w:rsid w:val="00272004"/>
    <w:rsid w:val="00272047"/>
    <w:rsid w:val="002726BF"/>
    <w:rsid w:val="00272908"/>
    <w:rsid w:val="00273A0A"/>
    <w:rsid w:val="002757B4"/>
    <w:rsid w:val="00275A06"/>
    <w:rsid w:val="0027634F"/>
    <w:rsid w:val="00276B21"/>
    <w:rsid w:val="00277E19"/>
    <w:rsid w:val="00280C07"/>
    <w:rsid w:val="00280C8F"/>
    <w:rsid w:val="0028121C"/>
    <w:rsid w:val="0028222F"/>
    <w:rsid w:val="0028248B"/>
    <w:rsid w:val="00282BE3"/>
    <w:rsid w:val="00282FB9"/>
    <w:rsid w:val="002846CD"/>
    <w:rsid w:val="00284772"/>
    <w:rsid w:val="00284A4C"/>
    <w:rsid w:val="002855D3"/>
    <w:rsid w:val="00286CA6"/>
    <w:rsid w:val="00287787"/>
    <w:rsid w:val="002877B5"/>
    <w:rsid w:val="00287807"/>
    <w:rsid w:val="00287FEB"/>
    <w:rsid w:val="00290E7A"/>
    <w:rsid w:val="0029104B"/>
    <w:rsid w:val="002913AD"/>
    <w:rsid w:val="00291B2D"/>
    <w:rsid w:val="0029255A"/>
    <w:rsid w:val="002926CF"/>
    <w:rsid w:val="002926EA"/>
    <w:rsid w:val="0029279D"/>
    <w:rsid w:val="00293997"/>
    <w:rsid w:val="002947B0"/>
    <w:rsid w:val="002949AA"/>
    <w:rsid w:val="00295704"/>
    <w:rsid w:val="00295B59"/>
    <w:rsid w:val="002966E4"/>
    <w:rsid w:val="0029694B"/>
    <w:rsid w:val="002971DF"/>
    <w:rsid w:val="002973BA"/>
    <w:rsid w:val="00297F51"/>
    <w:rsid w:val="002A008F"/>
    <w:rsid w:val="002A13AC"/>
    <w:rsid w:val="002A13E4"/>
    <w:rsid w:val="002A1909"/>
    <w:rsid w:val="002A1A1E"/>
    <w:rsid w:val="002A1A49"/>
    <w:rsid w:val="002A1D4A"/>
    <w:rsid w:val="002A21E1"/>
    <w:rsid w:val="002A2736"/>
    <w:rsid w:val="002A30E4"/>
    <w:rsid w:val="002A3CA7"/>
    <w:rsid w:val="002A4B0C"/>
    <w:rsid w:val="002A4CA9"/>
    <w:rsid w:val="002A5F5C"/>
    <w:rsid w:val="002B0083"/>
    <w:rsid w:val="002B06DB"/>
    <w:rsid w:val="002B08D7"/>
    <w:rsid w:val="002B161D"/>
    <w:rsid w:val="002B2317"/>
    <w:rsid w:val="002B40AB"/>
    <w:rsid w:val="002B42AE"/>
    <w:rsid w:val="002B436C"/>
    <w:rsid w:val="002B4B61"/>
    <w:rsid w:val="002B510D"/>
    <w:rsid w:val="002B5A38"/>
    <w:rsid w:val="002B6023"/>
    <w:rsid w:val="002B610A"/>
    <w:rsid w:val="002B6F6A"/>
    <w:rsid w:val="002B70AB"/>
    <w:rsid w:val="002B747B"/>
    <w:rsid w:val="002B7540"/>
    <w:rsid w:val="002B7570"/>
    <w:rsid w:val="002B7795"/>
    <w:rsid w:val="002C089C"/>
    <w:rsid w:val="002C1545"/>
    <w:rsid w:val="002C170A"/>
    <w:rsid w:val="002C19E3"/>
    <w:rsid w:val="002C1B54"/>
    <w:rsid w:val="002C26F2"/>
    <w:rsid w:val="002C2A3F"/>
    <w:rsid w:val="002C32C2"/>
    <w:rsid w:val="002C36A4"/>
    <w:rsid w:val="002C375C"/>
    <w:rsid w:val="002C41F7"/>
    <w:rsid w:val="002C478A"/>
    <w:rsid w:val="002C4EC0"/>
    <w:rsid w:val="002C5A1C"/>
    <w:rsid w:val="002C6057"/>
    <w:rsid w:val="002C65D1"/>
    <w:rsid w:val="002C69EB"/>
    <w:rsid w:val="002C6FFC"/>
    <w:rsid w:val="002C7869"/>
    <w:rsid w:val="002D047B"/>
    <w:rsid w:val="002D1563"/>
    <w:rsid w:val="002D2458"/>
    <w:rsid w:val="002D29D7"/>
    <w:rsid w:val="002D3087"/>
    <w:rsid w:val="002D3A35"/>
    <w:rsid w:val="002D460D"/>
    <w:rsid w:val="002D4731"/>
    <w:rsid w:val="002D5D9D"/>
    <w:rsid w:val="002D60B2"/>
    <w:rsid w:val="002D6279"/>
    <w:rsid w:val="002D6FF8"/>
    <w:rsid w:val="002E108C"/>
    <w:rsid w:val="002E1104"/>
    <w:rsid w:val="002E13DB"/>
    <w:rsid w:val="002E2D36"/>
    <w:rsid w:val="002E2EA4"/>
    <w:rsid w:val="002E331D"/>
    <w:rsid w:val="002E34F2"/>
    <w:rsid w:val="002E411D"/>
    <w:rsid w:val="002E44FD"/>
    <w:rsid w:val="002E4A78"/>
    <w:rsid w:val="002E4CED"/>
    <w:rsid w:val="002E5EA6"/>
    <w:rsid w:val="002E64F8"/>
    <w:rsid w:val="002E69EE"/>
    <w:rsid w:val="002E7524"/>
    <w:rsid w:val="002E7C75"/>
    <w:rsid w:val="002E7CCC"/>
    <w:rsid w:val="002F078F"/>
    <w:rsid w:val="002F0DBE"/>
    <w:rsid w:val="002F1032"/>
    <w:rsid w:val="002F108C"/>
    <w:rsid w:val="002F2317"/>
    <w:rsid w:val="002F2CD1"/>
    <w:rsid w:val="002F2E23"/>
    <w:rsid w:val="002F309C"/>
    <w:rsid w:val="002F32C7"/>
    <w:rsid w:val="002F3602"/>
    <w:rsid w:val="002F3AEA"/>
    <w:rsid w:val="002F3D70"/>
    <w:rsid w:val="002F4058"/>
    <w:rsid w:val="002F4242"/>
    <w:rsid w:val="002F5B9C"/>
    <w:rsid w:val="002F667D"/>
    <w:rsid w:val="002F6708"/>
    <w:rsid w:val="002F68D3"/>
    <w:rsid w:val="002F7C5C"/>
    <w:rsid w:val="003003EA"/>
    <w:rsid w:val="00300BAA"/>
    <w:rsid w:val="00301489"/>
    <w:rsid w:val="00301C57"/>
    <w:rsid w:val="00301D76"/>
    <w:rsid w:val="00302178"/>
    <w:rsid w:val="00302F3E"/>
    <w:rsid w:val="00303459"/>
    <w:rsid w:val="00303787"/>
    <w:rsid w:val="00304F2A"/>
    <w:rsid w:val="00305099"/>
    <w:rsid w:val="003056A3"/>
    <w:rsid w:val="00305F5F"/>
    <w:rsid w:val="00306E55"/>
    <w:rsid w:val="00307160"/>
    <w:rsid w:val="003072DC"/>
    <w:rsid w:val="00307369"/>
    <w:rsid w:val="0030741B"/>
    <w:rsid w:val="003077D5"/>
    <w:rsid w:val="003100E2"/>
    <w:rsid w:val="00310133"/>
    <w:rsid w:val="00310917"/>
    <w:rsid w:val="00310A96"/>
    <w:rsid w:val="00311A2A"/>
    <w:rsid w:val="00311DF1"/>
    <w:rsid w:val="00311EBB"/>
    <w:rsid w:val="00314C96"/>
    <w:rsid w:val="003150EE"/>
    <w:rsid w:val="00315190"/>
    <w:rsid w:val="003155AA"/>
    <w:rsid w:val="00315ADD"/>
    <w:rsid w:val="00315CF7"/>
    <w:rsid w:val="00315DAE"/>
    <w:rsid w:val="003169A8"/>
    <w:rsid w:val="00316BBC"/>
    <w:rsid w:val="00316D9A"/>
    <w:rsid w:val="00317965"/>
    <w:rsid w:val="00317B75"/>
    <w:rsid w:val="003200EB"/>
    <w:rsid w:val="0032086E"/>
    <w:rsid w:val="0032088C"/>
    <w:rsid w:val="00320A23"/>
    <w:rsid w:val="00320DD6"/>
    <w:rsid w:val="003210B4"/>
    <w:rsid w:val="00321342"/>
    <w:rsid w:val="00321E11"/>
    <w:rsid w:val="00322645"/>
    <w:rsid w:val="00322AD6"/>
    <w:rsid w:val="00322F51"/>
    <w:rsid w:val="00323002"/>
    <w:rsid w:val="0032379B"/>
    <w:rsid w:val="00323933"/>
    <w:rsid w:val="00323AF4"/>
    <w:rsid w:val="0032400E"/>
    <w:rsid w:val="00324BFC"/>
    <w:rsid w:val="00326DAC"/>
    <w:rsid w:val="00327248"/>
    <w:rsid w:val="00327A77"/>
    <w:rsid w:val="00327C89"/>
    <w:rsid w:val="00330C6E"/>
    <w:rsid w:val="00330E07"/>
    <w:rsid w:val="00330FD7"/>
    <w:rsid w:val="00331B2E"/>
    <w:rsid w:val="00331E15"/>
    <w:rsid w:val="003321C5"/>
    <w:rsid w:val="003324BC"/>
    <w:rsid w:val="00332722"/>
    <w:rsid w:val="0033310C"/>
    <w:rsid w:val="00333E52"/>
    <w:rsid w:val="00333E8F"/>
    <w:rsid w:val="00334938"/>
    <w:rsid w:val="003349FE"/>
    <w:rsid w:val="00334D96"/>
    <w:rsid w:val="00336BDE"/>
    <w:rsid w:val="00337C72"/>
    <w:rsid w:val="00340196"/>
    <w:rsid w:val="00340388"/>
    <w:rsid w:val="003404E0"/>
    <w:rsid w:val="0034053A"/>
    <w:rsid w:val="003406F3"/>
    <w:rsid w:val="00340849"/>
    <w:rsid w:val="00340A0D"/>
    <w:rsid w:val="00340CB4"/>
    <w:rsid w:val="003419E0"/>
    <w:rsid w:val="0034267A"/>
    <w:rsid w:val="0034300C"/>
    <w:rsid w:val="003436C6"/>
    <w:rsid w:val="00343701"/>
    <w:rsid w:val="00343AB5"/>
    <w:rsid w:val="00344391"/>
    <w:rsid w:val="00344750"/>
    <w:rsid w:val="003456F9"/>
    <w:rsid w:val="0034672A"/>
    <w:rsid w:val="003467D4"/>
    <w:rsid w:val="00346EDE"/>
    <w:rsid w:val="0034748E"/>
    <w:rsid w:val="003476E9"/>
    <w:rsid w:val="00350451"/>
    <w:rsid w:val="00350A0E"/>
    <w:rsid w:val="00350A3A"/>
    <w:rsid w:val="003531C6"/>
    <w:rsid w:val="00354650"/>
    <w:rsid w:val="00355691"/>
    <w:rsid w:val="00355E00"/>
    <w:rsid w:val="0035624A"/>
    <w:rsid w:val="00356999"/>
    <w:rsid w:val="00356A6C"/>
    <w:rsid w:val="00356DFF"/>
    <w:rsid w:val="00356EAF"/>
    <w:rsid w:val="00357E1A"/>
    <w:rsid w:val="00357F09"/>
    <w:rsid w:val="003600AA"/>
    <w:rsid w:val="00360C63"/>
    <w:rsid w:val="00360C7C"/>
    <w:rsid w:val="00360F9A"/>
    <w:rsid w:val="003610DD"/>
    <w:rsid w:val="003615B1"/>
    <w:rsid w:val="00362485"/>
    <w:rsid w:val="003629E7"/>
    <w:rsid w:val="0036374E"/>
    <w:rsid w:val="00363AEC"/>
    <w:rsid w:val="00364716"/>
    <w:rsid w:val="00364867"/>
    <w:rsid w:val="003649B8"/>
    <w:rsid w:val="00365103"/>
    <w:rsid w:val="0036596B"/>
    <w:rsid w:val="00365B42"/>
    <w:rsid w:val="00366190"/>
    <w:rsid w:val="00366C6F"/>
    <w:rsid w:val="00367454"/>
    <w:rsid w:val="003679D5"/>
    <w:rsid w:val="00367A92"/>
    <w:rsid w:val="0037048D"/>
    <w:rsid w:val="003706DB"/>
    <w:rsid w:val="00371484"/>
    <w:rsid w:val="0037213C"/>
    <w:rsid w:val="003722D5"/>
    <w:rsid w:val="003744F5"/>
    <w:rsid w:val="003744FF"/>
    <w:rsid w:val="00374ACB"/>
    <w:rsid w:val="00374BB9"/>
    <w:rsid w:val="003752DA"/>
    <w:rsid w:val="003755F6"/>
    <w:rsid w:val="0037598E"/>
    <w:rsid w:val="00375B1A"/>
    <w:rsid w:val="00376878"/>
    <w:rsid w:val="00377273"/>
    <w:rsid w:val="00377AF0"/>
    <w:rsid w:val="00377CDA"/>
    <w:rsid w:val="00377D6E"/>
    <w:rsid w:val="0038017A"/>
    <w:rsid w:val="003818FD"/>
    <w:rsid w:val="00381D72"/>
    <w:rsid w:val="003823A3"/>
    <w:rsid w:val="00383860"/>
    <w:rsid w:val="00384308"/>
    <w:rsid w:val="0038436C"/>
    <w:rsid w:val="0038460D"/>
    <w:rsid w:val="00384D9B"/>
    <w:rsid w:val="00386D19"/>
    <w:rsid w:val="003875F8"/>
    <w:rsid w:val="00387671"/>
    <w:rsid w:val="00391309"/>
    <w:rsid w:val="00392E7A"/>
    <w:rsid w:val="003933F8"/>
    <w:rsid w:val="00393D89"/>
    <w:rsid w:val="00394026"/>
    <w:rsid w:val="003947C6"/>
    <w:rsid w:val="00394F17"/>
    <w:rsid w:val="00396216"/>
    <w:rsid w:val="003962ED"/>
    <w:rsid w:val="0039682F"/>
    <w:rsid w:val="00396B57"/>
    <w:rsid w:val="00396D6C"/>
    <w:rsid w:val="00397119"/>
    <w:rsid w:val="0039791F"/>
    <w:rsid w:val="00397E67"/>
    <w:rsid w:val="003A0787"/>
    <w:rsid w:val="003A0AE9"/>
    <w:rsid w:val="003A0F08"/>
    <w:rsid w:val="003A1386"/>
    <w:rsid w:val="003A1606"/>
    <w:rsid w:val="003A176A"/>
    <w:rsid w:val="003A18EE"/>
    <w:rsid w:val="003A1A0C"/>
    <w:rsid w:val="003A339E"/>
    <w:rsid w:val="003A3DCC"/>
    <w:rsid w:val="003A5328"/>
    <w:rsid w:val="003A58D3"/>
    <w:rsid w:val="003A5901"/>
    <w:rsid w:val="003A5B8F"/>
    <w:rsid w:val="003A5D72"/>
    <w:rsid w:val="003A7B15"/>
    <w:rsid w:val="003A7EF7"/>
    <w:rsid w:val="003A7FF2"/>
    <w:rsid w:val="003B009A"/>
    <w:rsid w:val="003B01C5"/>
    <w:rsid w:val="003B039E"/>
    <w:rsid w:val="003B15BD"/>
    <w:rsid w:val="003B375E"/>
    <w:rsid w:val="003B38ED"/>
    <w:rsid w:val="003B3AAA"/>
    <w:rsid w:val="003B4808"/>
    <w:rsid w:val="003B4956"/>
    <w:rsid w:val="003B503D"/>
    <w:rsid w:val="003B5257"/>
    <w:rsid w:val="003B5488"/>
    <w:rsid w:val="003B68FA"/>
    <w:rsid w:val="003B6E92"/>
    <w:rsid w:val="003B7327"/>
    <w:rsid w:val="003B7584"/>
    <w:rsid w:val="003B7B06"/>
    <w:rsid w:val="003C0134"/>
    <w:rsid w:val="003C0150"/>
    <w:rsid w:val="003C0693"/>
    <w:rsid w:val="003C1BBA"/>
    <w:rsid w:val="003C295E"/>
    <w:rsid w:val="003C2EEE"/>
    <w:rsid w:val="003C2FCB"/>
    <w:rsid w:val="003C33E6"/>
    <w:rsid w:val="003C3B4D"/>
    <w:rsid w:val="003C3C1E"/>
    <w:rsid w:val="003C6443"/>
    <w:rsid w:val="003C76E5"/>
    <w:rsid w:val="003C778F"/>
    <w:rsid w:val="003D026C"/>
    <w:rsid w:val="003D0EC9"/>
    <w:rsid w:val="003D1302"/>
    <w:rsid w:val="003D1623"/>
    <w:rsid w:val="003D16AB"/>
    <w:rsid w:val="003D173B"/>
    <w:rsid w:val="003D2017"/>
    <w:rsid w:val="003D2080"/>
    <w:rsid w:val="003D22BA"/>
    <w:rsid w:val="003D2358"/>
    <w:rsid w:val="003D28A8"/>
    <w:rsid w:val="003D3527"/>
    <w:rsid w:val="003D3637"/>
    <w:rsid w:val="003D3BDA"/>
    <w:rsid w:val="003D4415"/>
    <w:rsid w:val="003D47F3"/>
    <w:rsid w:val="003D4D58"/>
    <w:rsid w:val="003D5A6E"/>
    <w:rsid w:val="003D66C0"/>
    <w:rsid w:val="003D6ADE"/>
    <w:rsid w:val="003D732E"/>
    <w:rsid w:val="003D798A"/>
    <w:rsid w:val="003D7A68"/>
    <w:rsid w:val="003E0223"/>
    <w:rsid w:val="003E164F"/>
    <w:rsid w:val="003E1887"/>
    <w:rsid w:val="003E1CEF"/>
    <w:rsid w:val="003E21DD"/>
    <w:rsid w:val="003E2224"/>
    <w:rsid w:val="003E26AE"/>
    <w:rsid w:val="003E2A92"/>
    <w:rsid w:val="003E2B1B"/>
    <w:rsid w:val="003E2E80"/>
    <w:rsid w:val="003E34F6"/>
    <w:rsid w:val="003E36C0"/>
    <w:rsid w:val="003E3C28"/>
    <w:rsid w:val="003E3F7A"/>
    <w:rsid w:val="003E4B5B"/>
    <w:rsid w:val="003E4DE7"/>
    <w:rsid w:val="003E5515"/>
    <w:rsid w:val="003E5C44"/>
    <w:rsid w:val="003E6B2F"/>
    <w:rsid w:val="003E6E9B"/>
    <w:rsid w:val="003E7681"/>
    <w:rsid w:val="003E7D66"/>
    <w:rsid w:val="003E7DEF"/>
    <w:rsid w:val="003E7EBC"/>
    <w:rsid w:val="003F03C8"/>
    <w:rsid w:val="003F05A5"/>
    <w:rsid w:val="003F31DD"/>
    <w:rsid w:val="003F338D"/>
    <w:rsid w:val="003F33A3"/>
    <w:rsid w:val="003F58A9"/>
    <w:rsid w:val="003F5935"/>
    <w:rsid w:val="003F59D6"/>
    <w:rsid w:val="003F5E46"/>
    <w:rsid w:val="003F6022"/>
    <w:rsid w:val="003F675C"/>
    <w:rsid w:val="003F6836"/>
    <w:rsid w:val="003F686F"/>
    <w:rsid w:val="003F7470"/>
    <w:rsid w:val="003F74B4"/>
    <w:rsid w:val="003F760A"/>
    <w:rsid w:val="003F79C9"/>
    <w:rsid w:val="003F7A5C"/>
    <w:rsid w:val="003F7E86"/>
    <w:rsid w:val="0040022D"/>
    <w:rsid w:val="00400580"/>
    <w:rsid w:val="0040121D"/>
    <w:rsid w:val="004013D3"/>
    <w:rsid w:val="00401F0F"/>
    <w:rsid w:val="00402A42"/>
    <w:rsid w:val="00402FCD"/>
    <w:rsid w:val="00403113"/>
    <w:rsid w:val="00403A0E"/>
    <w:rsid w:val="00403A47"/>
    <w:rsid w:val="00403C75"/>
    <w:rsid w:val="004040BA"/>
    <w:rsid w:val="00404743"/>
    <w:rsid w:val="00404B50"/>
    <w:rsid w:val="00405FD5"/>
    <w:rsid w:val="004064DE"/>
    <w:rsid w:val="004065BD"/>
    <w:rsid w:val="0040670F"/>
    <w:rsid w:val="00410080"/>
    <w:rsid w:val="00410EDE"/>
    <w:rsid w:val="00411637"/>
    <w:rsid w:val="004119A9"/>
    <w:rsid w:val="00411C46"/>
    <w:rsid w:val="00411E43"/>
    <w:rsid w:val="00412011"/>
    <w:rsid w:val="004128A1"/>
    <w:rsid w:val="00412BED"/>
    <w:rsid w:val="0041430A"/>
    <w:rsid w:val="00414AFC"/>
    <w:rsid w:val="00414E1D"/>
    <w:rsid w:val="00414F52"/>
    <w:rsid w:val="00415BA0"/>
    <w:rsid w:val="00415F3E"/>
    <w:rsid w:val="00415FB9"/>
    <w:rsid w:val="00416A3D"/>
    <w:rsid w:val="00416AB1"/>
    <w:rsid w:val="00416C76"/>
    <w:rsid w:val="00416D15"/>
    <w:rsid w:val="0041724B"/>
    <w:rsid w:val="0041796A"/>
    <w:rsid w:val="00417BF8"/>
    <w:rsid w:val="00420839"/>
    <w:rsid w:val="00420DB7"/>
    <w:rsid w:val="00421E37"/>
    <w:rsid w:val="0042237F"/>
    <w:rsid w:val="00422B5E"/>
    <w:rsid w:val="00423849"/>
    <w:rsid w:val="00423ABA"/>
    <w:rsid w:val="00423B6B"/>
    <w:rsid w:val="00423C9F"/>
    <w:rsid w:val="00423DC7"/>
    <w:rsid w:val="0042420E"/>
    <w:rsid w:val="00424B69"/>
    <w:rsid w:val="004250F1"/>
    <w:rsid w:val="0042631F"/>
    <w:rsid w:val="00427C9D"/>
    <w:rsid w:val="00427DEA"/>
    <w:rsid w:val="004308E8"/>
    <w:rsid w:val="00430CD9"/>
    <w:rsid w:val="00430CEE"/>
    <w:rsid w:val="00430DA0"/>
    <w:rsid w:val="0043129E"/>
    <w:rsid w:val="00431B59"/>
    <w:rsid w:val="00431F44"/>
    <w:rsid w:val="0043291A"/>
    <w:rsid w:val="0043365C"/>
    <w:rsid w:val="00433A8D"/>
    <w:rsid w:val="00433B1D"/>
    <w:rsid w:val="00434532"/>
    <w:rsid w:val="00434D70"/>
    <w:rsid w:val="00435027"/>
    <w:rsid w:val="00435A31"/>
    <w:rsid w:val="00435DFA"/>
    <w:rsid w:val="00436C88"/>
    <w:rsid w:val="00436EAC"/>
    <w:rsid w:val="004371A2"/>
    <w:rsid w:val="004400F8"/>
    <w:rsid w:val="004403D7"/>
    <w:rsid w:val="0044074A"/>
    <w:rsid w:val="00440DE3"/>
    <w:rsid w:val="00440F96"/>
    <w:rsid w:val="00442A1A"/>
    <w:rsid w:val="00442B57"/>
    <w:rsid w:val="00442FC4"/>
    <w:rsid w:val="004437F6"/>
    <w:rsid w:val="00444A99"/>
    <w:rsid w:val="00444FDF"/>
    <w:rsid w:val="00445040"/>
    <w:rsid w:val="004450AF"/>
    <w:rsid w:val="00445BDE"/>
    <w:rsid w:val="004463A0"/>
    <w:rsid w:val="00446B72"/>
    <w:rsid w:val="0044718C"/>
    <w:rsid w:val="004471BF"/>
    <w:rsid w:val="0044795C"/>
    <w:rsid w:val="00447D72"/>
    <w:rsid w:val="00450235"/>
    <w:rsid w:val="00450C78"/>
    <w:rsid w:val="0045180D"/>
    <w:rsid w:val="00451BDD"/>
    <w:rsid w:val="0045226E"/>
    <w:rsid w:val="00452BCA"/>
    <w:rsid w:val="00452CBA"/>
    <w:rsid w:val="00452E5E"/>
    <w:rsid w:val="00453B80"/>
    <w:rsid w:val="0045434A"/>
    <w:rsid w:val="00454F1A"/>
    <w:rsid w:val="00455110"/>
    <w:rsid w:val="00455181"/>
    <w:rsid w:val="0045534A"/>
    <w:rsid w:val="00455624"/>
    <w:rsid w:val="00455D58"/>
    <w:rsid w:val="004562C2"/>
    <w:rsid w:val="0045643A"/>
    <w:rsid w:val="00456CF2"/>
    <w:rsid w:val="00457601"/>
    <w:rsid w:val="00457E8C"/>
    <w:rsid w:val="004600CC"/>
    <w:rsid w:val="0046021B"/>
    <w:rsid w:val="00460458"/>
    <w:rsid w:val="004604D6"/>
    <w:rsid w:val="00460AAF"/>
    <w:rsid w:val="00460EB7"/>
    <w:rsid w:val="004612A7"/>
    <w:rsid w:val="004613AA"/>
    <w:rsid w:val="00462533"/>
    <w:rsid w:val="004629A7"/>
    <w:rsid w:val="004648A5"/>
    <w:rsid w:val="00466E07"/>
    <w:rsid w:val="004673CD"/>
    <w:rsid w:val="004676C5"/>
    <w:rsid w:val="0046776B"/>
    <w:rsid w:val="00470D28"/>
    <w:rsid w:val="004731C3"/>
    <w:rsid w:val="00473FFC"/>
    <w:rsid w:val="004754F6"/>
    <w:rsid w:val="004758A9"/>
    <w:rsid w:val="00475ED3"/>
    <w:rsid w:val="004764FE"/>
    <w:rsid w:val="00476811"/>
    <w:rsid w:val="00477655"/>
    <w:rsid w:val="0047799B"/>
    <w:rsid w:val="00480A56"/>
    <w:rsid w:val="00480E0D"/>
    <w:rsid w:val="00480F4F"/>
    <w:rsid w:val="0048107A"/>
    <w:rsid w:val="004814C9"/>
    <w:rsid w:val="004816B9"/>
    <w:rsid w:val="00481979"/>
    <w:rsid w:val="00482959"/>
    <w:rsid w:val="00482C61"/>
    <w:rsid w:val="0048328D"/>
    <w:rsid w:val="00483526"/>
    <w:rsid w:val="00483C9A"/>
    <w:rsid w:val="00484C7F"/>
    <w:rsid w:val="004852B5"/>
    <w:rsid w:val="0048567C"/>
    <w:rsid w:val="00485A81"/>
    <w:rsid w:val="0048618C"/>
    <w:rsid w:val="00486D09"/>
    <w:rsid w:val="004875BD"/>
    <w:rsid w:val="00487E2E"/>
    <w:rsid w:val="004900F1"/>
    <w:rsid w:val="00490731"/>
    <w:rsid w:val="00490CD6"/>
    <w:rsid w:val="00491B8E"/>
    <w:rsid w:val="0049220E"/>
    <w:rsid w:val="00492CF5"/>
    <w:rsid w:val="00492F6C"/>
    <w:rsid w:val="00493CBA"/>
    <w:rsid w:val="0049456E"/>
    <w:rsid w:val="00494D6D"/>
    <w:rsid w:val="004953EB"/>
    <w:rsid w:val="00495806"/>
    <w:rsid w:val="00495D41"/>
    <w:rsid w:val="00496370"/>
    <w:rsid w:val="0049693A"/>
    <w:rsid w:val="00496D30"/>
    <w:rsid w:val="0049777C"/>
    <w:rsid w:val="00497933"/>
    <w:rsid w:val="00497D36"/>
    <w:rsid w:val="004A00C7"/>
    <w:rsid w:val="004A0E51"/>
    <w:rsid w:val="004A0E93"/>
    <w:rsid w:val="004A1532"/>
    <w:rsid w:val="004A184B"/>
    <w:rsid w:val="004A2548"/>
    <w:rsid w:val="004A25F6"/>
    <w:rsid w:val="004A358E"/>
    <w:rsid w:val="004A3DE7"/>
    <w:rsid w:val="004A3E46"/>
    <w:rsid w:val="004A44F2"/>
    <w:rsid w:val="004A51EA"/>
    <w:rsid w:val="004A5F7F"/>
    <w:rsid w:val="004A6692"/>
    <w:rsid w:val="004A66F4"/>
    <w:rsid w:val="004A69B1"/>
    <w:rsid w:val="004B00E6"/>
    <w:rsid w:val="004B13D7"/>
    <w:rsid w:val="004B1529"/>
    <w:rsid w:val="004B2EEC"/>
    <w:rsid w:val="004B30C5"/>
    <w:rsid w:val="004B33EF"/>
    <w:rsid w:val="004B39AC"/>
    <w:rsid w:val="004B3E35"/>
    <w:rsid w:val="004B3F94"/>
    <w:rsid w:val="004B45FA"/>
    <w:rsid w:val="004B543D"/>
    <w:rsid w:val="004B5988"/>
    <w:rsid w:val="004B5F10"/>
    <w:rsid w:val="004B64BD"/>
    <w:rsid w:val="004C0941"/>
    <w:rsid w:val="004C1324"/>
    <w:rsid w:val="004C176A"/>
    <w:rsid w:val="004C1C27"/>
    <w:rsid w:val="004C3A99"/>
    <w:rsid w:val="004C3C74"/>
    <w:rsid w:val="004C4293"/>
    <w:rsid w:val="004C4A42"/>
    <w:rsid w:val="004C50CB"/>
    <w:rsid w:val="004C50FB"/>
    <w:rsid w:val="004C5263"/>
    <w:rsid w:val="004C72AD"/>
    <w:rsid w:val="004C7561"/>
    <w:rsid w:val="004C79DB"/>
    <w:rsid w:val="004C7C38"/>
    <w:rsid w:val="004D10E0"/>
    <w:rsid w:val="004D11F8"/>
    <w:rsid w:val="004D12A5"/>
    <w:rsid w:val="004D1902"/>
    <w:rsid w:val="004D24D3"/>
    <w:rsid w:val="004D2B27"/>
    <w:rsid w:val="004D2EE9"/>
    <w:rsid w:val="004D3409"/>
    <w:rsid w:val="004D3B6B"/>
    <w:rsid w:val="004D3D7A"/>
    <w:rsid w:val="004D3DAA"/>
    <w:rsid w:val="004D4CE3"/>
    <w:rsid w:val="004D5583"/>
    <w:rsid w:val="004D5BA8"/>
    <w:rsid w:val="004D5C4F"/>
    <w:rsid w:val="004D621A"/>
    <w:rsid w:val="004D6520"/>
    <w:rsid w:val="004D6CB6"/>
    <w:rsid w:val="004D6F70"/>
    <w:rsid w:val="004D70AC"/>
    <w:rsid w:val="004D71C5"/>
    <w:rsid w:val="004D73C4"/>
    <w:rsid w:val="004D7733"/>
    <w:rsid w:val="004D7AEC"/>
    <w:rsid w:val="004D7F21"/>
    <w:rsid w:val="004E0204"/>
    <w:rsid w:val="004E1A24"/>
    <w:rsid w:val="004E2359"/>
    <w:rsid w:val="004E2A36"/>
    <w:rsid w:val="004E2FE6"/>
    <w:rsid w:val="004E380F"/>
    <w:rsid w:val="004E416E"/>
    <w:rsid w:val="004E49E6"/>
    <w:rsid w:val="004E5235"/>
    <w:rsid w:val="004E56C5"/>
    <w:rsid w:val="004E6784"/>
    <w:rsid w:val="004E6BA4"/>
    <w:rsid w:val="004E6BD7"/>
    <w:rsid w:val="004E6DB2"/>
    <w:rsid w:val="004E6E05"/>
    <w:rsid w:val="004E7414"/>
    <w:rsid w:val="004E7D6F"/>
    <w:rsid w:val="004F011E"/>
    <w:rsid w:val="004F0E97"/>
    <w:rsid w:val="004F1CFD"/>
    <w:rsid w:val="004F26F2"/>
    <w:rsid w:val="004F2EFA"/>
    <w:rsid w:val="004F33A7"/>
    <w:rsid w:val="004F3DB5"/>
    <w:rsid w:val="004F4174"/>
    <w:rsid w:val="004F4D44"/>
    <w:rsid w:val="004F53E6"/>
    <w:rsid w:val="004F5A14"/>
    <w:rsid w:val="004F5B8C"/>
    <w:rsid w:val="004F5DDC"/>
    <w:rsid w:val="004F669A"/>
    <w:rsid w:val="004F6CEF"/>
    <w:rsid w:val="004F7792"/>
    <w:rsid w:val="004F77C5"/>
    <w:rsid w:val="0050084D"/>
    <w:rsid w:val="00500B40"/>
    <w:rsid w:val="00501673"/>
    <w:rsid w:val="005016C3"/>
    <w:rsid w:val="00501934"/>
    <w:rsid w:val="0050336B"/>
    <w:rsid w:val="00504192"/>
    <w:rsid w:val="00504E2D"/>
    <w:rsid w:val="00504ED9"/>
    <w:rsid w:val="00505E33"/>
    <w:rsid w:val="005060D8"/>
    <w:rsid w:val="005068E0"/>
    <w:rsid w:val="00506DC0"/>
    <w:rsid w:val="00507147"/>
    <w:rsid w:val="0050794F"/>
    <w:rsid w:val="00507EAE"/>
    <w:rsid w:val="00511414"/>
    <w:rsid w:val="00511555"/>
    <w:rsid w:val="005115BC"/>
    <w:rsid w:val="00511C84"/>
    <w:rsid w:val="005121C7"/>
    <w:rsid w:val="00512A06"/>
    <w:rsid w:val="005131DC"/>
    <w:rsid w:val="0051369B"/>
    <w:rsid w:val="0051571F"/>
    <w:rsid w:val="00516079"/>
    <w:rsid w:val="005161C9"/>
    <w:rsid w:val="0051677C"/>
    <w:rsid w:val="00516CBA"/>
    <w:rsid w:val="00517198"/>
    <w:rsid w:val="005174E0"/>
    <w:rsid w:val="00520448"/>
    <w:rsid w:val="00520720"/>
    <w:rsid w:val="005209FB"/>
    <w:rsid w:val="00522A59"/>
    <w:rsid w:val="00523129"/>
    <w:rsid w:val="00523157"/>
    <w:rsid w:val="00523309"/>
    <w:rsid w:val="0052437F"/>
    <w:rsid w:val="00524B28"/>
    <w:rsid w:val="00524EA8"/>
    <w:rsid w:val="00525FCC"/>
    <w:rsid w:val="00526230"/>
    <w:rsid w:val="00526871"/>
    <w:rsid w:val="00526BF3"/>
    <w:rsid w:val="00526C79"/>
    <w:rsid w:val="005273A6"/>
    <w:rsid w:val="00530050"/>
    <w:rsid w:val="005302A3"/>
    <w:rsid w:val="005303C9"/>
    <w:rsid w:val="0053040C"/>
    <w:rsid w:val="00530650"/>
    <w:rsid w:val="005309AF"/>
    <w:rsid w:val="00530BAC"/>
    <w:rsid w:val="00530E36"/>
    <w:rsid w:val="00531FB8"/>
    <w:rsid w:val="00532174"/>
    <w:rsid w:val="00532967"/>
    <w:rsid w:val="00532B35"/>
    <w:rsid w:val="00532BBA"/>
    <w:rsid w:val="00532CA5"/>
    <w:rsid w:val="00532D89"/>
    <w:rsid w:val="00533097"/>
    <w:rsid w:val="005337FB"/>
    <w:rsid w:val="00533E6A"/>
    <w:rsid w:val="005345C8"/>
    <w:rsid w:val="00535279"/>
    <w:rsid w:val="00535728"/>
    <w:rsid w:val="005359DF"/>
    <w:rsid w:val="00535BB0"/>
    <w:rsid w:val="005365D1"/>
    <w:rsid w:val="00537166"/>
    <w:rsid w:val="00537816"/>
    <w:rsid w:val="00537965"/>
    <w:rsid w:val="00537CA4"/>
    <w:rsid w:val="00537F4A"/>
    <w:rsid w:val="00540109"/>
    <w:rsid w:val="00540755"/>
    <w:rsid w:val="00540A36"/>
    <w:rsid w:val="00540E44"/>
    <w:rsid w:val="00542294"/>
    <w:rsid w:val="00543177"/>
    <w:rsid w:val="005435F7"/>
    <w:rsid w:val="00543B35"/>
    <w:rsid w:val="0054467B"/>
    <w:rsid w:val="00544A1B"/>
    <w:rsid w:val="005452A7"/>
    <w:rsid w:val="00545CA4"/>
    <w:rsid w:val="0054668A"/>
    <w:rsid w:val="00546DE9"/>
    <w:rsid w:val="00547089"/>
    <w:rsid w:val="005479BC"/>
    <w:rsid w:val="00550CC8"/>
    <w:rsid w:val="00550E36"/>
    <w:rsid w:val="00551191"/>
    <w:rsid w:val="005515DA"/>
    <w:rsid w:val="00551695"/>
    <w:rsid w:val="005519BC"/>
    <w:rsid w:val="00552010"/>
    <w:rsid w:val="0055217F"/>
    <w:rsid w:val="00552E12"/>
    <w:rsid w:val="005530BF"/>
    <w:rsid w:val="005547E9"/>
    <w:rsid w:val="00554BE7"/>
    <w:rsid w:val="00554D1E"/>
    <w:rsid w:val="00554EEE"/>
    <w:rsid w:val="0055557D"/>
    <w:rsid w:val="005571D6"/>
    <w:rsid w:val="00557B91"/>
    <w:rsid w:val="005606BA"/>
    <w:rsid w:val="0056153B"/>
    <w:rsid w:val="005621D1"/>
    <w:rsid w:val="0056288B"/>
    <w:rsid w:val="00562B9E"/>
    <w:rsid w:val="005636A8"/>
    <w:rsid w:val="00564400"/>
    <w:rsid w:val="005654F4"/>
    <w:rsid w:val="00565A83"/>
    <w:rsid w:val="00566F41"/>
    <w:rsid w:val="005670C0"/>
    <w:rsid w:val="005670EF"/>
    <w:rsid w:val="005672C6"/>
    <w:rsid w:val="0056776F"/>
    <w:rsid w:val="00567A11"/>
    <w:rsid w:val="00567F8F"/>
    <w:rsid w:val="0057010C"/>
    <w:rsid w:val="00570927"/>
    <w:rsid w:val="00570E00"/>
    <w:rsid w:val="00570F99"/>
    <w:rsid w:val="0057196F"/>
    <w:rsid w:val="00571995"/>
    <w:rsid w:val="00571AF2"/>
    <w:rsid w:val="00574377"/>
    <w:rsid w:val="00574436"/>
    <w:rsid w:val="0057478A"/>
    <w:rsid w:val="00574B7E"/>
    <w:rsid w:val="00575D43"/>
    <w:rsid w:val="0057703C"/>
    <w:rsid w:val="00577099"/>
    <w:rsid w:val="00577B1D"/>
    <w:rsid w:val="00577D5D"/>
    <w:rsid w:val="0058205A"/>
    <w:rsid w:val="005821FA"/>
    <w:rsid w:val="00582603"/>
    <w:rsid w:val="0058266D"/>
    <w:rsid w:val="005831D8"/>
    <w:rsid w:val="005834AF"/>
    <w:rsid w:val="005839FC"/>
    <w:rsid w:val="00584647"/>
    <w:rsid w:val="0058485D"/>
    <w:rsid w:val="00584FC5"/>
    <w:rsid w:val="005859AD"/>
    <w:rsid w:val="00587D12"/>
    <w:rsid w:val="00590120"/>
    <w:rsid w:val="00590D38"/>
    <w:rsid w:val="0059105D"/>
    <w:rsid w:val="00591622"/>
    <w:rsid w:val="00591807"/>
    <w:rsid w:val="00591CEB"/>
    <w:rsid w:val="005947BA"/>
    <w:rsid w:val="00594BA9"/>
    <w:rsid w:val="00594FBF"/>
    <w:rsid w:val="00595478"/>
    <w:rsid w:val="00595505"/>
    <w:rsid w:val="00595C39"/>
    <w:rsid w:val="005966AA"/>
    <w:rsid w:val="00596D3E"/>
    <w:rsid w:val="00597289"/>
    <w:rsid w:val="005A02CB"/>
    <w:rsid w:val="005A0690"/>
    <w:rsid w:val="005A0767"/>
    <w:rsid w:val="005A168E"/>
    <w:rsid w:val="005A3881"/>
    <w:rsid w:val="005A4DE1"/>
    <w:rsid w:val="005A54DB"/>
    <w:rsid w:val="005A55E3"/>
    <w:rsid w:val="005A564E"/>
    <w:rsid w:val="005A6687"/>
    <w:rsid w:val="005A699A"/>
    <w:rsid w:val="005B0038"/>
    <w:rsid w:val="005B0CAF"/>
    <w:rsid w:val="005B190D"/>
    <w:rsid w:val="005B26D9"/>
    <w:rsid w:val="005B3D01"/>
    <w:rsid w:val="005B448C"/>
    <w:rsid w:val="005B4EDC"/>
    <w:rsid w:val="005B52A0"/>
    <w:rsid w:val="005B5B58"/>
    <w:rsid w:val="005B5DA7"/>
    <w:rsid w:val="005B68C3"/>
    <w:rsid w:val="005B6A5C"/>
    <w:rsid w:val="005C0527"/>
    <w:rsid w:val="005C07AB"/>
    <w:rsid w:val="005C14CE"/>
    <w:rsid w:val="005C17EE"/>
    <w:rsid w:val="005C1EC0"/>
    <w:rsid w:val="005C2C17"/>
    <w:rsid w:val="005C2E2B"/>
    <w:rsid w:val="005C3437"/>
    <w:rsid w:val="005C356D"/>
    <w:rsid w:val="005C3643"/>
    <w:rsid w:val="005C389B"/>
    <w:rsid w:val="005C3AA6"/>
    <w:rsid w:val="005C4130"/>
    <w:rsid w:val="005C4526"/>
    <w:rsid w:val="005C4B4B"/>
    <w:rsid w:val="005C4FB0"/>
    <w:rsid w:val="005C6476"/>
    <w:rsid w:val="005C69F3"/>
    <w:rsid w:val="005C6AB3"/>
    <w:rsid w:val="005C6E79"/>
    <w:rsid w:val="005C728D"/>
    <w:rsid w:val="005D055F"/>
    <w:rsid w:val="005D0E74"/>
    <w:rsid w:val="005D1443"/>
    <w:rsid w:val="005D14FB"/>
    <w:rsid w:val="005D1D06"/>
    <w:rsid w:val="005D26DD"/>
    <w:rsid w:val="005D293E"/>
    <w:rsid w:val="005D2D3D"/>
    <w:rsid w:val="005D322F"/>
    <w:rsid w:val="005D3CA1"/>
    <w:rsid w:val="005D53D2"/>
    <w:rsid w:val="005D636E"/>
    <w:rsid w:val="005D74CC"/>
    <w:rsid w:val="005E0575"/>
    <w:rsid w:val="005E08FE"/>
    <w:rsid w:val="005E0A9B"/>
    <w:rsid w:val="005E13FE"/>
    <w:rsid w:val="005E1844"/>
    <w:rsid w:val="005E2AFD"/>
    <w:rsid w:val="005E2FD8"/>
    <w:rsid w:val="005E490A"/>
    <w:rsid w:val="005E50B3"/>
    <w:rsid w:val="005E50E8"/>
    <w:rsid w:val="005E5593"/>
    <w:rsid w:val="005E699B"/>
    <w:rsid w:val="005E6C2F"/>
    <w:rsid w:val="005E7784"/>
    <w:rsid w:val="005E7DD8"/>
    <w:rsid w:val="005E7EA1"/>
    <w:rsid w:val="005F0A99"/>
    <w:rsid w:val="005F0D5B"/>
    <w:rsid w:val="005F0D66"/>
    <w:rsid w:val="005F14F8"/>
    <w:rsid w:val="005F1C39"/>
    <w:rsid w:val="005F1DA7"/>
    <w:rsid w:val="005F1DDD"/>
    <w:rsid w:val="005F20F7"/>
    <w:rsid w:val="005F210E"/>
    <w:rsid w:val="005F352F"/>
    <w:rsid w:val="005F479A"/>
    <w:rsid w:val="005F4ADA"/>
    <w:rsid w:val="005F59BB"/>
    <w:rsid w:val="005F5A43"/>
    <w:rsid w:val="005F6195"/>
    <w:rsid w:val="005F6DFB"/>
    <w:rsid w:val="006005BE"/>
    <w:rsid w:val="00600840"/>
    <w:rsid w:val="00600F28"/>
    <w:rsid w:val="006041CC"/>
    <w:rsid w:val="00607223"/>
    <w:rsid w:val="00607FD5"/>
    <w:rsid w:val="00607FF1"/>
    <w:rsid w:val="00610A67"/>
    <w:rsid w:val="00610C92"/>
    <w:rsid w:val="00610D18"/>
    <w:rsid w:val="00610DA8"/>
    <w:rsid w:val="00611150"/>
    <w:rsid w:val="00611727"/>
    <w:rsid w:val="00611A91"/>
    <w:rsid w:val="00611DAF"/>
    <w:rsid w:val="0061252A"/>
    <w:rsid w:val="00612534"/>
    <w:rsid w:val="00612CB0"/>
    <w:rsid w:val="0061314F"/>
    <w:rsid w:val="00613333"/>
    <w:rsid w:val="00613607"/>
    <w:rsid w:val="006137ED"/>
    <w:rsid w:val="00613930"/>
    <w:rsid w:val="00614782"/>
    <w:rsid w:val="006147CA"/>
    <w:rsid w:val="006147E1"/>
    <w:rsid w:val="006153FA"/>
    <w:rsid w:val="00615F66"/>
    <w:rsid w:val="0062055A"/>
    <w:rsid w:val="00620734"/>
    <w:rsid w:val="006208FC"/>
    <w:rsid w:val="00620C36"/>
    <w:rsid w:val="00620F1E"/>
    <w:rsid w:val="006214E3"/>
    <w:rsid w:val="00622317"/>
    <w:rsid w:val="00623CC5"/>
    <w:rsid w:val="00623EE7"/>
    <w:rsid w:val="00624160"/>
    <w:rsid w:val="006252EA"/>
    <w:rsid w:val="00625A04"/>
    <w:rsid w:val="00625ECA"/>
    <w:rsid w:val="0062614B"/>
    <w:rsid w:val="00626CA6"/>
    <w:rsid w:val="00626DDB"/>
    <w:rsid w:val="006271EB"/>
    <w:rsid w:val="00627345"/>
    <w:rsid w:val="006276C5"/>
    <w:rsid w:val="0063081C"/>
    <w:rsid w:val="006309A5"/>
    <w:rsid w:val="006309FF"/>
    <w:rsid w:val="00630B99"/>
    <w:rsid w:val="00631017"/>
    <w:rsid w:val="006311C4"/>
    <w:rsid w:val="006312BE"/>
    <w:rsid w:val="006318EE"/>
    <w:rsid w:val="00632753"/>
    <w:rsid w:val="0063279F"/>
    <w:rsid w:val="0063345A"/>
    <w:rsid w:val="00633C48"/>
    <w:rsid w:val="00634617"/>
    <w:rsid w:val="006346E3"/>
    <w:rsid w:val="00634F49"/>
    <w:rsid w:val="0063560A"/>
    <w:rsid w:val="0063784A"/>
    <w:rsid w:val="00637953"/>
    <w:rsid w:val="00637A52"/>
    <w:rsid w:val="00637B78"/>
    <w:rsid w:val="00637C58"/>
    <w:rsid w:val="0064055F"/>
    <w:rsid w:val="00640D9C"/>
    <w:rsid w:val="00640E8C"/>
    <w:rsid w:val="00641518"/>
    <w:rsid w:val="00641A1A"/>
    <w:rsid w:val="0064214E"/>
    <w:rsid w:val="00642956"/>
    <w:rsid w:val="00642D90"/>
    <w:rsid w:val="006437B2"/>
    <w:rsid w:val="00643BAC"/>
    <w:rsid w:val="00643BD5"/>
    <w:rsid w:val="00644661"/>
    <w:rsid w:val="00644BD2"/>
    <w:rsid w:val="00644CE9"/>
    <w:rsid w:val="006450D8"/>
    <w:rsid w:val="00645F85"/>
    <w:rsid w:val="0064616D"/>
    <w:rsid w:val="00646B18"/>
    <w:rsid w:val="00646B68"/>
    <w:rsid w:val="0064779F"/>
    <w:rsid w:val="006478BD"/>
    <w:rsid w:val="00651014"/>
    <w:rsid w:val="006510B5"/>
    <w:rsid w:val="00651F11"/>
    <w:rsid w:val="006523CF"/>
    <w:rsid w:val="0065256C"/>
    <w:rsid w:val="00652C3A"/>
    <w:rsid w:val="006530C0"/>
    <w:rsid w:val="006535F1"/>
    <w:rsid w:val="00653829"/>
    <w:rsid w:val="00653AAB"/>
    <w:rsid w:val="00653B8A"/>
    <w:rsid w:val="00654834"/>
    <w:rsid w:val="006549CE"/>
    <w:rsid w:val="0065503F"/>
    <w:rsid w:val="006555CC"/>
    <w:rsid w:val="006556C4"/>
    <w:rsid w:val="00656E31"/>
    <w:rsid w:val="00656E7E"/>
    <w:rsid w:val="00657A0C"/>
    <w:rsid w:val="00660040"/>
    <w:rsid w:val="006602FB"/>
    <w:rsid w:val="0066050F"/>
    <w:rsid w:val="00660B2B"/>
    <w:rsid w:val="00662D8F"/>
    <w:rsid w:val="00662E09"/>
    <w:rsid w:val="0066318F"/>
    <w:rsid w:val="006631CB"/>
    <w:rsid w:val="00663470"/>
    <w:rsid w:val="0066461A"/>
    <w:rsid w:val="006646BB"/>
    <w:rsid w:val="0066635B"/>
    <w:rsid w:val="006668B6"/>
    <w:rsid w:val="00666D2F"/>
    <w:rsid w:val="00666FE4"/>
    <w:rsid w:val="006675FE"/>
    <w:rsid w:val="006678E4"/>
    <w:rsid w:val="0067009F"/>
    <w:rsid w:val="006701BC"/>
    <w:rsid w:val="006707C1"/>
    <w:rsid w:val="00670D2D"/>
    <w:rsid w:val="006721A8"/>
    <w:rsid w:val="006730D3"/>
    <w:rsid w:val="006740C5"/>
    <w:rsid w:val="00674287"/>
    <w:rsid w:val="00675DA6"/>
    <w:rsid w:val="00676D28"/>
    <w:rsid w:val="006773D6"/>
    <w:rsid w:val="006778EB"/>
    <w:rsid w:val="006802DA"/>
    <w:rsid w:val="00680BD3"/>
    <w:rsid w:val="0068132D"/>
    <w:rsid w:val="00681880"/>
    <w:rsid w:val="006827D7"/>
    <w:rsid w:val="0068319B"/>
    <w:rsid w:val="0068497B"/>
    <w:rsid w:val="00684C22"/>
    <w:rsid w:val="00684EE5"/>
    <w:rsid w:val="00685E6F"/>
    <w:rsid w:val="00686191"/>
    <w:rsid w:val="0068656D"/>
    <w:rsid w:val="00687104"/>
    <w:rsid w:val="00687536"/>
    <w:rsid w:val="00687BD3"/>
    <w:rsid w:val="00690B34"/>
    <w:rsid w:val="00690B45"/>
    <w:rsid w:val="0069102B"/>
    <w:rsid w:val="00691110"/>
    <w:rsid w:val="00691A04"/>
    <w:rsid w:val="0069208B"/>
    <w:rsid w:val="00692597"/>
    <w:rsid w:val="00693414"/>
    <w:rsid w:val="00693C63"/>
    <w:rsid w:val="006943F0"/>
    <w:rsid w:val="0069579B"/>
    <w:rsid w:val="006958EC"/>
    <w:rsid w:val="00695B8B"/>
    <w:rsid w:val="00695D31"/>
    <w:rsid w:val="00695E35"/>
    <w:rsid w:val="00695E71"/>
    <w:rsid w:val="006965D6"/>
    <w:rsid w:val="00697121"/>
    <w:rsid w:val="006A0515"/>
    <w:rsid w:val="006A0991"/>
    <w:rsid w:val="006A0D33"/>
    <w:rsid w:val="006A15F2"/>
    <w:rsid w:val="006A1D23"/>
    <w:rsid w:val="006A1DD4"/>
    <w:rsid w:val="006A20D8"/>
    <w:rsid w:val="006A2280"/>
    <w:rsid w:val="006A29D6"/>
    <w:rsid w:val="006A3A14"/>
    <w:rsid w:val="006A3C4F"/>
    <w:rsid w:val="006A5587"/>
    <w:rsid w:val="006A5CEA"/>
    <w:rsid w:val="006A665D"/>
    <w:rsid w:val="006A66E2"/>
    <w:rsid w:val="006B04E0"/>
    <w:rsid w:val="006B28A8"/>
    <w:rsid w:val="006B2C00"/>
    <w:rsid w:val="006B3716"/>
    <w:rsid w:val="006B3B90"/>
    <w:rsid w:val="006B3F34"/>
    <w:rsid w:val="006B40A4"/>
    <w:rsid w:val="006B44AA"/>
    <w:rsid w:val="006B4BD5"/>
    <w:rsid w:val="006B5A3F"/>
    <w:rsid w:val="006B5E24"/>
    <w:rsid w:val="006B5ECB"/>
    <w:rsid w:val="006B5F4A"/>
    <w:rsid w:val="006B653D"/>
    <w:rsid w:val="006B66DC"/>
    <w:rsid w:val="006B7C0F"/>
    <w:rsid w:val="006C023D"/>
    <w:rsid w:val="006C0B33"/>
    <w:rsid w:val="006C0CCD"/>
    <w:rsid w:val="006C1601"/>
    <w:rsid w:val="006C1E57"/>
    <w:rsid w:val="006C27C5"/>
    <w:rsid w:val="006C3579"/>
    <w:rsid w:val="006C4B30"/>
    <w:rsid w:val="006C57D6"/>
    <w:rsid w:val="006C5C25"/>
    <w:rsid w:val="006C61A6"/>
    <w:rsid w:val="006C63A8"/>
    <w:rsid w:val="006D0436"/>
    <w:rsid w:val="006D1110"/>
    <w:rsid w:val="006D1440"/>
    <w:rsid w:val="006D1460"/>
    <w:rsid w:val="006D2134"/>
    <w:rsid w:val="006D3053"/>
    <w:rsid w:val="006D3CD3"/>
    <w:rsid w:val="006D43D0"/>
    <w:rsid w:val="006D451E"/>
    <w:rsid w:val="006D4835"/>
    <w:rsid w:val="006D5270"/>
    <w:rsid w:val="006D5769"/>
    <w:rsid w:val="006D6059"/>
    <w:rsid w:val="006D686D"/>
    <w:rsid w:val="006D74C5"/>
    <w:rsid w:val="006D75A1"/>
    <w:rsid w:val="006E0D70"/>
    <w:rsid w:val="006E0E48"/>
    <w:rsid w:val="006E145E"/>
    <w:rsid w:val="006E1889"/>
    <w:rsid w:val="006E1AEF"/>
    <w:rsid w:val="006E204F"/>
    <w:rsid w:val="006E2381"/>
    <w:rsid w:val="006E287F"/>
    <w:rsid w:val="006E2EE6"/>
    <w:rsid w:val="006E312C"/>
    <w:rsid w:val="006E3E4A"/>
    <w:rsid w:val="006E45B9"/>
    <w:rsid w:val="006E4AE6"/>
    <w:rsid w:val="006E4B33"/>
    <w:rsid w:val="006E4B93"/>
    <w:rsid w:val="006E571D"/>
    <w:rsid w:val="006E5B86"/>
    <w:rsid w:val="006E5D4A"/>
    <w:rsid w:val="006E6902"/>
    <w:rsid w:val="006E72C5"/>
    <w:rsid w:val="006E7D26"/>
    <w:rsid w:val="006E7E3C"/>
    <w:rsid w:val="006E7F93"/>
    <w:rsid w:val="006F01D3"/>
    <w:rsid w:val="006F0974"/>
    <w:rsid w:val="006F0DE8"/>
    <w:rsid w:val="006F129E"/>
    <w:rsid w:val="006F1620"/>
    <w:rsid w:val="006F1697"/>
    <w:rsid w:val="006F234A"/>
    <w:rsid w:val="006F254D"/>
    <w:rsid w:val="006F2BCE"/>
    <w:rsid w:val="006F3503"/>
    <w:rsid w:val="006F3993"/>
    <w:rsid w:val="006F3D25"/>
    <w:rsid w:val="006F400B"/>
    <w:rsid w:val="006F4BD7"/>
    <w:rsid w:val="006F4E81"/>
    <w:rsid w:val="006F59DE"/>
    <w:rsid w:val="006F5ADA"/>
    <w:rsid w:val="006F6481"/>
    <w:rsid w:val="006F680F"/>
    <w:rsid w:val="006F70FC"/>
    <w:rsid w:val="006F7AF8"/>
    <w:rsid w:val="0070020A"/>
    <w:rsid w:val="0070022D"/>
    <w:rsid w:val="00700271"/>
    <w:rsid w:val="007003FF"/>
    <w:rsid w:val="00701A5C"/>
    <w:rsid w:val="007020F3"/>
    <w:rsid w:val="007024B8"/>
    <w:rsid w:val="00702E3C"/>
    <w:rsid w:val="00703471"/>
    <w:rsid w:val="007034A7"/>
    <w:rsid w:val="00703A06"/>
    <w:rsid w:val="00704561"/>
    <w:rsid w:val="007054B8"/>
    <w:rsid w:val="00706733"/>
    <w:rsid w:val="0070686C"/>
    <w:rsid w:val="00706896"/>
    <w:rsid w:val="00706CFB"/>
    <w:rsid w:val="00707709"/>
    <w:rsid w:val="007108CC"/>
    <w:rsid w:val="00712165"/>
    <w:rsid w:val="0071255E"/>
    <w:rsid w:val="00712DC1"/>
    <w:rsid w:val="00712F99"/>
    <w:rsid w:val="00712FE0"/>
    <w:rsid w:val="007138D6"/>
    <w:rsid w:val="0071496C"/>
    <w:rsid w:val="00715A6A"/>
    <w:rsid w:val="00716201"/>
    <w:rsid w:val="00716840"/>
    <w:rsid w:val="00716880"/>
    <w:rsid w:val="00716DFE"/>
    <w:rsid w:val="00720154"/>
    <w:rsid w:val="00720188"/>
    <w:rsid w:val="00720C30"/>
    <w:rsid w:val="0072172C"/>
    <w:rsid w:val="00722550"/>
    <w:rsid w:val="007228ED"/>
    <w:rsid w:val="00722FEB"/>
    <w:rsid w:val="00723312"/>
    <w:rsid w:val="00723846"/>
    <w:rsid w:val="00723E3E"/>
    <w:rsid w:val="00723F79"/>
    <w:rsid w:val="00724466"/>
    <w:rsid w:val="0072529C"/>
    <w:rsid w:val="007256D3"/>
    <w:rsid w:val="0072644E"/>
    <w:rsid w:val="0072709A"/>
    <w:rsid w:val="0072786E"/>
    <w:rsid w:val="007308C3"/>
    <w:rsid w:val="00730AC5"/>
    <w:rsid w:val="00730CF4"/>
    <w:rsid w:val="0073176B"/>
    <w:rsid w:val="007319B1"/>
    <w:rsid w:val="00731B93"/>
    <w:rsid w:val="00731D50"/>
    <w:rsid w:val="0073247E"/>
    <w:rsid w:val="007325AF"/>
    <w:rsid w:val="00732A9F"/>
    <w:rsid w:val="00732B8D"/>
    <w:rsid w:val="00732BAA"/>
    <w:rsid w:val="00732DA0"/>
    <w:rsid w:val="00733334"/>
    <w:rsid w:val="007334FB"/>
    <w:rsid w:val="00733B63"/>
    <w:rsid w:val="00733E98"/>
    <w:rsid w:val="00734409"/>
    <w:rsid w:val="0073544D"/>
    <w:rsid w:val="007354F2"/>
    <w:rsid w:val="0073642C"/>
    <w:rsid w:val="00736A44"/>
    <w:rsid w:val="00736A9E"/>
    <w:rsid w:val="00736B0B"/>
    <w:rsid w:val="00736D2E"/>
    <w:rsid w:val="00737147"/>
    <w:rsid w:val="00737258"/>
    <w:rsid w:val="00737862"/>
    <w:rsid w:val="00740038"/>
    <w:rsid w:val="007400F1"/>
    <w:rsid w:val="00740DD0"/>
    <w:rsid w:val="00740F61"/>
    <w:rsid w:val="007426D0"/>
    <w:rsid w:val="00743D8A"/>
    <w:rsid w:val="007443E2"/>
    <w:rsid w:val="00744926"/>
    <w:rsid w:val="007449FD"/>
    <w:rsid w:val="007459BB"/>
    <w:rsid w:val="00745B3D"/>
    <w:rsid w:val="007468B9"/>
    <w:rsid w:val="00746F52"/>
    <w:rsid w:val="00747156"/>
    <w:rsid w:val="00747F5A"/>
    <w:rsid w:val="007506EB"/>
    <w:rsid w:val="00751671"/>
    <w:rsid w:val="00751ADE"/>
    <w:rsid w:val="007520C1"/>
    <w:rsid w:val="0075224F"/>
    <w:rsid w:val="00752551"/>
    <w:rsid w:val="00752718"/>
    <w:rsid w:val="00752B79"/>
    <w:rsid w:val="00753E7F"/>
    <w:rsid w:val="007549CE"/>
    <w:rsid w:val="00754C3D"/>
    <w:rsid w:val="00754C9E"/>
    <w:rsid w:val="00755122"/>
    <w:rsid w:val="00755A81"/>
    <w:rsid w:val="00756005"/>
    <w:rsid w:val="00756627"/>
    <w:rsid w:val="0075668A"/>
    <w:rsid w:val="00756C40"/>
    <w:rsid w:val="00757DF5"/>
    <w:rsid w:val="0076013C"/>
    <w:rsid w:val="00760C84"/>
    <w:rsid w:val="00760EFB"/>
    <w:rsid w:val="00761A11"/>
    <w:rsid w:val="00761CA7"/>
    <w:rsid w:val="00762447"/>
    <w:rsid w:val="00762557"/>
    <w:rsid w:val="00762D6F"/>
    <w:rsid w:val="0076313B"/>
    <w:rsid w:val="00763594"/>
    <w:rsid w:val="00763A3C"/>
    <w:rsid w:val="00764042"/>
    <w:rsid w:val="007640AC"/>
    <w:rsid w:val="00764229"/>
    <w:rsid w:val="00765DE2"/>
    <w:rsid w:val="007676DF"/>
    <w:rsid w:val="0076799C"/>
    <w:rsid w:val="00767EC2"/>
    <w:rsid w:val="007700C9"/>
    <w:rsid w:val="007704F7"/>
    <w:rsid w:val="00771E09"/>
    <w:rsid w:val="007721B8"/>
    <w:rsid w:val="0077266E"/>
    <w:rsid w:val="007729EF"/>
    <w:rsid w:val="007737D9"/>
    <w:rsid w:val="00775129"/>
    <w:rsid w:val="00775C7F"/>
    <w:rsid w:val="0077607C"/>
    <w:rsid w:val="00776F53"/>
    <w:rsid w:val="00776FEA"/>
    <w:rsid w:val="00777D00"/>
    <w:rsid w:val="00777DA2"/>
    <w:rsid w:val="00780779"/>
    <w:rsid w:val="00780CE9"/>
    <w:rsid w:val="00780D78"/>
    <w:rsid w:val="00780DDB"/>
    <w:rsid w:val="00780F64"/>
    <w:rsid w:val="00780FCC"/>
    <w:rsid w:val="007812D0"/>
    <w:rsid w:val="00781DA6"/>
    <w:rsid w:val="00781E7F"/>
    <w:rsid w:val="007821ED"/>
    <w:rsid w:val="007833CA"/>
    <w:rsid w:val="0078474B"/>
    <w:rsid w:val="00786ACB"/>
    <w:rsid w:val="00786D73"/>
    <w:rsid w:val="00787219"/>
    <w:rsid w:val="007875AD"/>
    <w:rsid w:val="007877EE"/>
    <w:rsid w:val="00787E8C"/>
    <w:rsid w:val="007904C8"/>
    <w:rsid w:val="007908E0"/>
    <w:rsid w:val="00790B70"/>
    <w:rsid w:val="00791065"/>
    <w:rsid w:val="0079225B"/>
    <w:rsid w:val="007923CB"/>
    <w:rsid w:val="0079307E"/>
    <w:rsid w:val="00793432"/>
    <w:rsid w:val="00793889"/>
    <w:rsid w:val="00793B3D"/>
    <w:rsid w:val="00793C22"/>
    <w:rsid w:val="00793CA6"/>
    <w:rsid w:val="007942D3"/>
    <w:rsid w:val="00794EC2"/>
    <w:rsid w:val="0079635F"/>
    <w:rsid w:val="0079645B"/>
    <w:rsid w:val="007964BA"/>
    <w:rsid w:val="00797003"/>
    <w:rsid w:val="007978D9"/>
    <w:rsid w:val="007A07A5"/>
    <w:rsid w:val="007A0892"/>
    <w:rsid w:val="007A0A59"/>
    <w:rsid w:val="007A0D06"/>
    <w:rsid w:val="007A11E1"/>
    <w:rsid w:val="007A18CC"/>
    <w:rsid w:val="007A18EF"/>
    <w:rsid w:val="007A2BFA"/>
    <w:rsid w:val="007A3242"/>
    <w:rsid w:val="007A3681"/>
    <w:rsid w:val="007A3C85"/>
    <w:rsid w:val="007A41CC"/>
    <w:rsid w:val="007A424B"/>
    <w:rsid w:val="007A49D9"/>
    <w:rsid w:val="007A4E03"/>
    <w:rsid w:val="007A4F96"/>
    <w:rsid w:val="007A51C3"/>
    <w:rsid w:val="007A52B2"/>
    <w:rsid w:val="007A54FA"/>
    <w:rsid w:val="007A5DDB"/>
    <w:rsid w:val="007A5E6E"/>
    <w:rsid w:val="007A5F18"/>
    <w:rsid w:val="007A60F7"/>
    <w:rsid w:val="007A6529"/>
    <w:rsid w:val="007A6CCD"/>
    <w:rsid w:val="007A7562"/>
    <w:rsid w:val="007A7C36"/>
    <w:rsid w:val="007B011B"/>
    <w:rsid w:val="007B0501"/>
    <w:rsid w:val="007B0EEE"/>
    <w:rsid w:val="007B1054"/>
    <w:rsid w:val="007B119C"/>
    <w:rsid w:val="007B1412"/>
    <w:rsid w:val="007B1763"/>
    <w:rsid w:val="007B256D"/>
    <w:rsid w:val="007B2CE7"/>
    <w:rsid w:val="007B32F8"/>
    <w:rsid w:val="007B5199"/>
    <w:rsid w:val="007B549C"/>
    <w:rsid w:val="007B5A07"/>
    <w:rsid w:val="007B656D"/>
    <w:rsid w:val="007B6D6F"/>
    <w:rsid w:val="007B6E7B"/>
    <w:rsid w:val="007B7759"/>
    <w:rsid w:val="007C049A"/>
    <w:rsid w:val="007C0697"/>
    <w:rsid w:val="007C0889"/>
    <w:rsid w:val="007C0BA8"/>
    <w:rsid w:val="007C0BF8"/>
    <w:rsid w:val="007C16AB"/>
    <w:rsid w:val="007C1DED"/>
    <w:rsid w:val="007C1E0C"/>
    <w:rsid w:val="007C1E46"/>
    <w:rsid w:val="007C25A0"/>
    <w:rsid w:val="007C27C5"/>
    <w:rsid w:val="007C2D77"/>
    <w:rsid w:val="007C2F2C"/>
    <w:rsid w:val="007C31F0"/>
    <w:rsid w:val="007C3668"/>
    <w:rsid w:val="007C3C6A"/>
    <w:rsid w:val="007C40FD"/>
    <w:rsid w:val="007C4121"/>
    <w:rsid w:val="007C428F"/>
    <w:rsid w:val="007C51F9"/>
    <w:rsid w:val="007C586D"/>
    <w:rsid w:val="007C647B"/>
    <w:rsid w:val="007C67AC"/>
    <w:rsid w:val="007C6FD6"/>
    <w:rsid w:val="007C7156"/>
    <w:rsid w:val="007C7BB3"/>
    <w:rsid w:val="007C7F28"/>
    <w:rsid w:val="007D00F0"/>
    <w:rsid w:val="007D03A3"/>
    <w:rsid w:val="007D06DF"/>
    <w:rsid w:val="007D241D"/>
    <w:rsid w:val="007D2570"/>
    <w:rsid w:val="007D296C"/>
    <w:rsid w:val="007D3914"/>
    <w:rsid w:val="007D393C"/>
    <w:rsid w:val="007D3CD0"/>
    <w:rsid w:val="007D3E58"/>
    <w:rsid w:val="007D3F32"/>
    <w:rsid w:val="007D414D"/>
    <w:rsid w:val="007D4392"/>
    <w:rsid w:val="007D4D07"/>
    <w:rsid w:val="007D5B97"/>
    <w:rsid w:val="007D68F6"/>
    <w:rsid w:val="007D6CCC"/>
    <w:rsid w:val="007E0390"/>
    <w:rsid w:val="007E06C0"/>
    <w:rsid w:val="007E0A8E"/>
    <w:rsid w:val="007E0B88"/>
    <w:rsid w:val="007E1171"/>
    <w:rsid w:val="007E1CBC"/>
    <w:rsid w:val="007E20AF"/>
    <w:rsid w:val="007E24E1"/>
    <w:rsid w:val="007E26FC"/>
    <w:rsid w:val="007E319E"/>
    <w:rsid w:val="007E36E0"/>
    <w:rsid w:val="007E3845"/>
    <w:rsid w:val="007E507C"/>
    <w:rsid w:val="007E567C"/>
    <w:rsid w:val="007E5D90"/>
    <w:rsid w:val="007E5ED4"/>
    <w:rsid w:val="007E61FE"/>
    <w:rsid w:val="007E664B"/>
    <w:rsid w:val="007E68C3"/>
    <w:rsid w:val="007E6EA3"/>
    <w:rsid w:val="007E6EF9"/>
    <w:rsid w:val="007E7D1B"/>
    <w:rsid w:val="007F0FBF"/>
    <w:rsid w:val="007F1069"/>
    <w:rsid w:val="007F1532"/>
    <w:rsid w:val="007F1D94"/>
    <w:rsid w:val="007F28BA"/>
    <w:rsid w:val="007F2AD7"/>
    <w:rsid w:val="007F2F42"/>
    <w:rsid w:val="007F320D"/>
    <w:rsid w:val="007F3788"/>
    <w:rsid w:val="007F3C85"/>
    <w:rsid w:val="007F3DF9"/>
    <w:rsid w:val="007F44C4"/>
    <w:rsid w:val="007F47BA"/>
    <w:rsid w:val="007F5693"/>
    <w:rsid w:val="007F726E"/>
    <w:rsid w:val="007F7301"/>
    <w:rsid w:val="007F7ACE"/>
    <w:rsid w:val="0080032A"/>
    <w:rsid w:val="00801113"/>
    <w:rsid w:val="00801415"/>
    <w:rsid w:val="00802076"/>
    <w:rsid w:val="00802F6B"/>
    <w:rsid w:val="00803D33"/>
    <w:rsid w:val="008046B9"/>
    <w:rsid w:val="008048A8"/>
    <w:rsid w:val="008050A4"/>
    <w:rsid w:val="008052F0"/>
    <w:rsid w:val="00805374"/>
    <w:rsid w:val="008055E6"/>
    <w:rsid w:val="00805ABF"/>
    <w:rsid w:val="00805B15"/>
    <w:rsid w:val="008064A7"/>
    <w:rsid w:val="00807662"/>
    <w:rsid w:val="008078D5"/>
    <w:rsid w:val="008079F8"/>
    <w:rsid w:val="00807AEB"/>
    <w:rsid w:val="00807CD6"/>
    <w:rsid w:val="00810967"/>
    <w:rsid w:val="00810ADE"/>
    <w:rsid w:val="00811349"/>
    <w:rsid w:val="008114BB"/>
    <w:rsid w:val="0081178A"/>
    <w:rsid w:val="008126AC"/>
    <w:rsid w:val="0081300B"/>
    <w:rsid w:val="00813319"/>
    <w:rsid w:val="008138C2"/>
    <w:rsid w:val="00813D5F"/>
    <w:rsid w:val="00814666"/>
    <w:rsid w:val="0081487E"/>
    <w:rsid w:val="00814988"/>
    <w:rsid w:val="00814E88"/>
    <w:rsid w:val="0081538A"/>
    <w:rsid w:val="0081563D"/>
    <w:rsid w:val="00815756"/>
    <w:rsid w:val="00815940"/>
    <w:rsid w:val="008166EE"/>
    <w:rsid w:val="00816E50"/>
    <w:rsid w:val="0082024E"/>
    <w:rsid w:val="0082029F"/>
    <w:rsid w:val="00820BCB"/>
    <w:rsid w:val="00821293"/>
    <w:rsid w:val="008215E6"/>
    <w:rsid w:val="00821AFE"/>
    <w:rsid w:val="00822156"/>
    <w:rsid w:val="008225B7"/>
    <w:rsid w:val="008232A3"/>
    <w:rsid w:val="008232C0"/>
    <w:rsid w:val="008241D4"/>
    <w:rsid w:val="00824CAB"/>
    <w:rsid w:val="008253CA"/>
    <w:rsid w:val="00825586"/>
    <w:rsid w:val="0082575E"/>
    <w:rsid w:val="008258E3"/>
    <w:rsid w:val="00831CA9"/>
    <w:rsid w:val="00831EEC"/>
    <w:rsid w:val="0083265A"/>
    <w:rsid w:val="00833ABE"/>
    <w:rsid w:val="00833BB9"/>
    <w:rsid w:val="00833C43"/>
    <w:rsid w:val="00834CF2"/>
    <w:rsid w:val="00834DCA"/>
    <w:rsid w:val="00834EF6"/>
    <w:rsid w:val="0083560D"/>
    <w:rsid w:val="008356FA"/>
    <w:rsid w:val="008374E4"/>
    <w:rsid w:val="008375C9"/>
    <w:rsid w:val="008400E9"/>
    <w:rsid w:val="00840D75"/>
    <w:rsid w:val="00840D8E"/>
    <w:rsid w:val="00841C48"/>
    <w:rsid w:val="00841E5E"/>
    <w:rsid w:val="00841EBE"/>
    <w:rsid w:val="0084331C"/>
    <w:rsid w:val="008436CA"/>
    <w:rsid w:val="00843721"/>
    <w:rsid w:val="00844FB6"/>
    <w:rsid w:val="00844FF6"/>
    <w:rsid w:val="00845B6D"/>
    <w:rsid w:val="00846226"/>
    <w:rsid w:val="00846511"/>
    <w:rsid w:val="00846B4F"/>
    <w:rsid w:val="00846B98"/>
    <w:rsid w:val="0084766E"/>
    <w:rsid w:val="00847980"/>
    <w:rsid w:val="00850272"/>
    <w:rsid w:val="0085069A"/>
    <w:rsid w:val="00850DBF"/>
    <w:rsid w:val="008518C8"/>
    <w:rsid w:val="008519FF"/>
    <w:rsid w:val="00851A14"/>
    <w:rsid w:val="00851BC4"/>
    <w:rsid w:val="0085253C"/>
    <w:rsid w:val="00852A26"/>
    <w:rsid w:val="00852E95"/>
    <w:rsid w:val="0085372C"/>
    <w:rsid w:val="00853F60"/>
    <w:rsid w:val="00854368"/>
    <w:rsid w:val="00854811"/>
    <w:rsid w:val="008548BF"/>
    <w:rsid w:val="00855057"/>
    <w:rsid w:val="008551E2"/>
    <w:rsid w:val="00855B13"/>
    <w:rsid w:val="00856B9F"/>
    <w:rsid w:val="00860757"/>
    <w:rsid w:val="00860C93"/>
    <w:rsid w:val="00860E08"/>
    <w:rsid w:val="0086123F"/>
    <w:rsid w:val="00861AE7"/>
    <w:rsid w:val="00861B8B"/>
    <w:rsid w:val="00862B08"/>
    <w:rsid w:val="00862B6E"/>
    <w:rsid w:val="00862BDA"/>
    <w:rsid w:val="00862C54"/>
    <w:rsid w:val="00863695"/>
    <w:rsid w:val="00864B81"/>
    <w:rsid w:val="00864F5E"/>
    <w:rsid w:val="00866960"/>
    <w:rsid w:val="00867722"/>
    <w:rsid w:val="008700E8"/>
    <w:rsid w:val="00870921"/>
    <w:rsid w:val="00870A65"/>
    <w:rsid w:val="00870C6A"/>
    <w:rsid w:val="00870F66"/>
    <w:rsid w:val="00871849"/>
    <w:rsid w:val="008720A0"/>
    <w:rsid w:val="0087210A"/>
    <w:rsid w:val="00872696"/>
    <w:rsid w:val="0087316A"/>
    <w:rsid w:val="00873615"/>
    <w:rsid w:val="008736D7"/>
    <w:rsid w:val="00873B5B"/>
    <w:rsid w:val="00873D92"/>
    <w:rsid w:val="008744CA"/>
    <w:rsid w:val="00874B77"/>
    <w:rsid w:val="00875391"/>
    <w:rsid w:val="00875493"/>
    <w:rsid w:val="00875D4D"/>
    <w:rsid w:val="00876AC8"/>
    <w:rsid w:val="008770BA"/>
    <w:rsid w:val="008771E2"/>
    <w:rsid w:val="00877849"/>
    <w:rsid w:val="00877A30"/>
    <w:rsid w:val="00877EAF"/>
    <w:rsid w:val="00880041"/>
    <w:rsid w:val="00880641"/>
    <w:rsid w:val="00880AA3"/>
    <w:rsid w:val="00881E9E"/>
    <w:rsid w:val="008821F1"/>
    <w:rsid w:val="008834B3"/>
    <w:rsid w:val="00883607"/>
    <w:rsid w:val="00883D65"/>
    <w:rsid w:val="0088485E"/>
    <w:rsid w:val="008850D7"/>
    <w:rsid w:val="0088645C"/>
    <w:rsid w:val="0088771B"/>
    <w:rsid w:val="008900DD"/>
    <w:rsid w:val="008902B8"/>
    <w:rsid w:val="00890579"/>
    <w:rsid w:val="0089127D"/>
    <w:rsid w:val="008912DB"/>
    <w:rsid w:val="00894965"/>
    <w:rsid w:val="00894BB9"/>
    <w:rsid w:val="00895352"/>
    <w:rsid w:val="00895A48"/>
    <w:rsid w:val="00895ED7"/>
    <w:rsid w:val="00896847"/>
    <w:rsid w:val="00896A0F"/>
    <w:rsid w:val="00896A95"/>
    <w:rsid w:val="00896C7F"/>
    <w:rsid w:val="00896DEB"/>
    <w:rsid w:val="00896E6F"/>
    <w:rsid w:val="00897E3A"/>
    <w:rsid w:val="008A00EA"/>
    <w:rsid w:val="008A0811"/>
    <w:rsid w:val="008A11E4"/>
    <w:rsid w:val="008A32BB"/>
    <w:rsid w:val="008A347C"/>
    <w:rsid w:val="008A3542"/>
    <w:rsid w:val="008A3B66"/>
    <w:rsid w:val="008A3CF8"/>
    <w:rsid w:val="008A41AC"/>
    <w:rsid w:val="008A47CD"/>
    <w:rsid w:val="008A4F8E"/>
    <w:rsid w:val="008A5227"/>
    <w:rsid w:val="008A53AD"/>
    <w:rsid w:val="008A5C50"/>
    <w:rsid w:val="008A620E"/>
    <w:rsid w:val="008A6F7A"/>
    <w:rsid w:val="008A7732"/>
    <w:rsid w:val="008B0DAD"/>
    <w:rsid w:val="008B1144"/>
    <w:rsid w:val="008B1FFF"/>
    <w:rsid w:val="008B2264"/>
    <w:rsid w:val="008B2C2D"/>
    <w:rsid w:val="008B2CFF"/>
    <w:rsid w:val="008B38BD"/>
    <w:rsid w:val="008B3A0F"/>
    <w:rsid w:val="008B42EA"/>
    <w:rsid w:val="008B5A49"/>
    <w:rsid w:val="008B6D8F"/>
    <w:rsid w:val="008B7560"/>
    <w:rsid w:val="008C0496"/>
    <w:rsid w:val="008C06CC"/>
    <w:rsid w:val="008C07EF"/>
    <w:rsid w:val="008C0B17"/>
    <w:rsid w:val="008C0BAB"/>
    <w:rsid w:val="008C1184"/>
    <w:rsid w:val="008C1689"/>
    <w:rsid w:val="008C1774"/>
    <w:rsid w:val="008C1C84"/>
    <w:rsid w:val="008C2DC3"/>
    <w:rsid w:val="008C2F33"/>
    <w:rsid w:val="008C348D"/>
    <w:rsid w:val="008C3A8A"/>
    <w:rsid w:val="008C3A97"/>
    <w:rsid w:val="008C5D7A"/>
    <w:rsid w:val="008C6275"/>
    <w:rsid w:val="008C66E0"/>
    <w:rsid w:val="008C67E4"/>
    <w:rsid w:val="008C6F07"/>
    <w:rsid w:val="008C6FDD"/>
    <w:rsid w:val="008C76AD"/>
    <w:rsid w:val="008C7742"/>
    <w:rsid w:val="008D024F"/>
    <w:rsid w:val="008D0648"/>
    <w:rsid w:val="008D0C39"/>
    <w:rsid w:val="008D116B"/>
    <w:rsid w:val="008D1615"/>
    <w:rsid w:val="008D18D2"/>
    <w:rsid w:val="008D2121"/>
    <w:rsid w:val="008D22F0"/>
    <w:rsid w:val="008D24CF"/>
    <w:rsid w:val="008D340D"/>
    <w:rsid w:val="008D3641"/>
    <w:rsid w:val="008D4017"/>
    <w:rsid w:val="008D4893"/>
    <w:rsid w:val="008D50A7"/>
    <w:rsid w:val="008D5166"/>
    <w:rsid w:val="008D55A6"/>
    <w:rsid w:val="008D5739"/>
    <w:rsid w:val="008D5834"/>
    <w:rsid w:val="008D5E77"/>
    <w:rsid w:val="008D5F89"/>
    <w:rsid w:val="008D65D5"/>
    <w:rsid w:val="008D6702"/>
    <w:rsid w:val="008D68D0"/>
    <w:rsid w:val="008D6C4A"/>
    <w:rsid w:val="008D6C8B"/>
    <w:rsid w:val="008D6FF7"/>
    <w:rsid w:val="008D79D3"/>
    <w:rsid w:val="008E0446"/>
    <w:rsid w:val="008E0B6B"/>
    <w:rsid w:val="008E0D34"/>
    <w:rsid w:val="008E1511"/>
    <w:rsid w:val="008E1A51"/>
    <w:rsid w:val="008E1CB9"/>
    <w:rsid w:val="008E1FD9"/>
    <w:rsid w:val="008E2014"/>
    <w:rsid w:val="008E2070"/>
    <w:rsid w:val="008E22FA"/>
    <w:rsid w:val="008E2874"/>
    <w:rsid w:val="008E336D"/>
    <w:rsid w:val="008E4241"/>
    <w:rsid w:val="008E475D"/>
    <w:rsid w:val="008E4B17"/>
    <w:rsid w:val="008E4FA1"/>
    <w:rsid w:val="008E51ED"/>
    <w:rsid w:val="008E56BB"/>
    <w:rsid w:val="008E5CDF"/>
    <w:rsid w:val="008E6CC1"/>
    <w:rsid w:val="008E7041"/>
    <w:rsid w:val="008E747A"/>
    <w:rsid w:val="008E7871"/>
    <w:rsid w:val="008F04FF"/>
    <w:rsid w:val="008F1812"/>
    <w:rsid w:val="008F24F9"/>
    <w:rsid w:val="008F2510"/>
    <w:rsid w:val="008F29CB"/>
    <w:rsid w:val="008F3119"/>
    <w:rsid w:val="008F4476"/>
    <w:rsid w:val="008F4812"/>
    <w:rsid w:val="008F48DF"/>
    <w:rsid w:val="008F4B3F"/>
    <w:rsid w:val="008F4BAB"/>
    <w:rsid w:val="008F55C6"/>
    <w:rsid w:val="008F563C"/>
    <w:rsid w:val="008F61AA"/>
    <w:rsid w:val="008F6328"/>
    <w:rsid w:val="008F743F"/>
    <w:rsid w:val="008F74C5"/>
    <w:rsid w:val="008F7616"/>
    <w:rsid w:val="008F7FA6"/>
    <w:rsid w:val="0090038F"/>
    <w:rsid w:val="009009B7"/>
    <w:rsid w:val="00900E99"/>
    <w:rsid w:val="009010FA"/>
    <w:rsid w:val="00901453"/>
    <w:rsid w:val="009017E5"/>
    <w:rsid w:val="00901E59"/>
    <w:rsid w:val="009022B3"/>
    <w:rsid w:val="009029F1"/>
    <w:rsid w:val="00904794"/>
    <w:rsid w:val="0090573B"/>
    <w:rsid w:val="00905863"/>
    <w:rsid w:val="009058A9"/>
    <w:rsid w:val="0090599D"/>
    <w:rsid w:val="00906709"/>
    <w:rsid w:val="0090690F"/>
    <w:rsid w:val="00910077"/>
    <w:rsid w:val="00910183"/>
    <w:rsid w:val="00910DD6"/>
    <w:rsid w:val="0091116D"/>
    <w:rsid w:val="009113BD"/>
    <w:rsid w:val="00911FE0"/>
    <w:rsid w:val="00912520"/>
    <w:rsid w:val="00912A41"/>
    <w:rsid w:val="00912C33"/>
    <w:rsid w:val="00912CBB"/>
    <w:rsid w:val="0091329B"/>
    <w:rsid w:val="00913859"/>
    <w:rsid w:val="00913930"/>
    <w:rsid w:val="009140C1"/>
    <w:rsid w:val="009147AA"/>
    <w:rsid w:val="0091494E"/>
    <w:rsid w:val="009150D8"/>
    <w:rsid w:val="009154BD"/>
    <w:rsid w:val="0091552D"/>
    <w:rsid w:val="00915CE7"/>
    <w:rsid w:val="009164B4"/>
    <w:rsid w:val="00917DB1"/>
    <w:rsid w:val="00917DF6"/>
    <w:rsid w:val="00917E45"/>
    <w:rsid w:val="00917E83"/>
    <w:rsid w:val="009205AC"/>
    <w:rsid w:val="00920864"/>
    <w:rsid w:val="00920D70"/>
    <w:rsid w:val="009213E0"/>
    <w:rsid w:val="00921CD7"/>
    <w:rsid w:val="00922CAD"/>
    <w:rsid w:val="00923FB9"/>
    <w:rsid w:val="00924A01"/>
    <w:rsid w:val="00924B0B"/>
    <w:rsid w:val="00924EA5"/>
    <w:rsid w:val="00926DA9"/>
    <w:rsid w:val="00927E36"/>
    <w:rsid w:val="00930067"/>
    <w:rsid w:val="009300D6"/>
    <w:rsid w:val="00930220"/>
    <w:rsid w:val="0093027A"/>
    <w:rsid w:val="009303B5"/>
    <w:rsid w:val="009306A2"/>
    <w:rsid w:val="009306AF"/>
    <w:rsid w:val="0093078F"/>
    <w:rsid w:val="0093086A"/>
    <w:rsid w:val="009314A8"/>
    <w:rsid w:val="00931AE0"/>
    <w:rsid w:val="00932A14"/>
    <w:rsid w:val="00933A58"/>
    <w:rsid w:val="00933D44"/>
    <w:rsid w:val="00934441"/>
    <w:rsid w:val="009344F7"/>
    <w:rsid w:val="00934842"/>
    <w:rsid w:val="00934D36"/>
    <w:rsid w:val="0093544B"/>
    <w:rsid w:val="0093578F"/>
    <w:rsid w:val="009360E1"/>
    <w:rsid w:val="009370C0"/>
    <w:rsid w:val="009370E6"/>
    <w:rsid w:val="00937C91"/>
    <w:rsid w:val="00940E48"/>
    <w:rsid w:val="00941095"/>
    <w:rsid w:val="00941D85"/>
    <w:rsid w:val="00941EC4"/>
    <w:rsid w:val="00942B1B"/>
    <w:rsid w:val="00943FE0"/>
    <w:rsid w:val="00944C3C"/>
    <w:rsid w:val="0094552A"/>
    <w:rsid w:val="0094595A"/>
    <w:rsid w:val="009460C9"/>
    <w:rsid w:val="00946454"/>
    <w:rsid w:val="009464F6"/>
    <w:rsid w:val="0094695C"/>
    <w:rsid w:val="009474E6"/>
    <w:rsid w:val="009508D8"/>
    <w:rsid w:val="009512C6"/>
    <w:rsid w:val="00951DCD"/>
    <w:rsid w:val="009523D3"/>
    <w:rsid w:val="009524AD"/>
    <w:rsid w:val="009524CC"/>
    <w:rsid w:val="00952D1E"/>
    <w:rsid w:val="00953319"/>
    <w:rsid w:val="009535D3"/>
    <w:rsid w:val="00953875"/>
    <w:rsid w:val="009539DD"/>
    <w:rsid w:val="00953BB2"/>
    <w:rsid w:val="00954092"/>
    <w:rsid w:val="0095410C"/>
    <w:rsid w:val="0095426A"/>
    <w:rsid w:val="00954576"/>
    <w:rsid w:val="009545EB"/>
    <w:rsid w:val="0095468C"/>
    <w:rsid w:val="00955268"/>
    <w:rsid w:val="009553B4"/>
    <w:rsid w:val="009556DB"/>
    <w:rsid w:val="00955E6B"/>
    <w:rsid w:val="00956638"/>
    <w:rsid w:val="00956815"/>
    <w:rsid w:val="00957407"/>
    <w:rsid w:val="00960A08"/>
    <w:rsid w:val="00961426"/>
    <w:rsid w:val="009616FA"/>
    <w:rsid w:val="00962075"/>
    <w:rsid w:val="00962313"/>
    <w:rsid w:val="009635C5"/>
    <w:rsid w:val="00963C2D"/>
    <w:rsid w:val="00963D34"/>
    <w:rsid w:val="00964B95"/>
    <w:rsid w:val="009655EC"/>
    <w:rsid w:val="00965988"/>
    <w:rsid w:val="00965C9D"/>
    <w:rsid w:val="00965DB8"/>
    <w:rsid w:val="00966C92"/>
    <w:rsid w:val="00967266"/>
    <w:rsid w:val="00967819"/>
    <w:rsid w:val="009702A6"/>
    <w:rsid w:val="00970415"/>
    <w:rsid w:val="00970C1B"/>
    <w:rsid w:val="00971100"/>
    <w:rsid w:val="00971EBB"/>
    <w:rsid w:val="0097260C"/>
    <w:rsid w:val="00972ACC"/>
    <w:rsid w:val="00972EB5"/>
    <w:rsid w:val="00973828"/>
    <w:rsid w:val="009740A0"/>
    <w:rsid w:val="0097474B"/>
    <w:rsid w:val="009749DE"/>
    <w:rsid w:val="00974A2C"/>
    <w:rsid w:val="00974D7F"/>
    <w:rsid w:val="00975753"/>
    <w:rsid w:val="009759E7"/>
    <w:rsid w:val="009763B0"/>
    <w:rsid w:val="00976590"/>
    <w:rsid w:val="0097676B"/>
    <w:rsid w:val="0097760E"/>
    <w:rsid w:val="00977A87"/>
    <w:rsid w:val="00977BE6"/>
    <w:rsid w:val="00980130"/>
    <w:rsid w:val="00980420"/>
    <w:rsid w:val="00980720"/>
    <w:rsid w:val="00980D54"/>
    <w:rsid w:val="00981318"/>
    <w:rsid w:val="00981AEE"/>
    <w:rsid w:val="00981DB6"/>
    <w:rsid w:val="009823AC"/>
    <w:rsid w:val="00982787"/>
    <w:rsid w:val="00982E8D"/>
    <w:rsid w:val="009834AC"/>
    <w:rsid w:val="00983725"/>
    <w:rsid w:val="009840E6"/>
    <w:rsid w:val="0098426B"/>
    <w:rsid w:val="00984604"/>
    <w:rsid w:val="00984918"/>
    <w:rsid w:val="00984F9C"/>
    <w:rsid w:val="009850D4"/>
    <w:rsid w:val="00985ACC"/>
    <w:rsid w:val="00986505"/>
    <w:rsid w:val="00986C84"/>
    <w:rsid w:val="00986E7B"/>
    <w:rsid w:val="00987951"/>
    <w:rsid w:val="00987B3A"/>
    <w:rsid w:val="00987C92"/>
    <w:rsid w:val="00987DAA"/>
    <w:rsid w:val="009903C3"/>
    <w:rsid w:val="00990696"/>
    <w:rsid w:val="00990943"/>
    <w:rsid w:val="00990A6E"/>
    <w:rsid w:val="009911E9"/>
    <w:rsid w:val="00991A6E"/>
    <w:rsid w:val="00991C5F"/>
    <w:rsid w:val="00992150"/>
    <w:rsid w:val="009925BB"/>
    <w:rsid w:val="0099274B"/>
    <w:rsid w:val="00992A43"/>
    <w:rsid w:val="00992D74"/>
    <w:rsid w:val="009931EE"/>
    <w:rsid w:val="00993434"/>
    <w:rsid w:val="0099343D"/>
    <w:rsid w:val="00993F5D"/>
    <w:rsid w:val="00994442"/>
    <w:rsid w:val="00995BFE"/>
    <w:rsid w:val="009967AC"/>
    <w:rsid w:val="0099727A"/>
    <w:rsid w:val="009977AC"/>
    <w:rsid w:val="009A04A3"/>
    <w:rsid w:val="009A0FAB"/>
    <w:rsid w:val="009A1429"/>
    <w:rsid w:val="009A1C9E"/>
    <w:rsid w:val="009A1FD8"/>
    <w:rsid w:val="009A283F"/>
    <w:rsid w:val="009A2F74"/>
    <w:rsid w:val="009A342D"/>
    <w:rsid w:val="009A35CC"/>
    <w:rsid w:val="009A3849"/>
    <w:rsid w:val="009A3AFD"/>
    <w:rsid w:val="009A46FA"/>
    <w:rsid w:val="009A4D2A"/>
    <w:rsid w:val="009A5F15"/>
    <w:rsid w:val="009A6393"/>
    <w:rsid w:val="009A6728"/>
    <w:rsid w:val="009A6F0D"/>
    <w:rsid w:val="009A75EF"/>
    <w:rsid w:val="009A769B"/>
    <w:rsid w:val="009A76AB"/>
    <w:rsid w:val="009B03EE"/>
    <w:rsid w:val="009B0913"/>
    <w:rsid w:val="009B1069"/>
    <w:rsid w:val="009B108C"/>
    <w:rsid w:val="009B1842"/>
    <w:rsid w:val="009B1A36"/>
    <w:rsid w:val="009B1CE4"/>
    <w:rsid w:val="009B47D5"/>
    <w:rsid w:val="009B63E7"/>
    <w:rsid w:val="009B6AA7"/>
    <w:rsid w:val="009B746F"/>
    <w:rsid w:val="009B74E3"/>
    <w:rsid w:val="009B791C"/>
    <w:rsid w:val="009B7927"/>
    <w:rsid w:val="009B7EE2"/>
    <w:rsid w:val="009C0018"/>
    <w:rsid w:val="009C08E8"/>
    <w:rsid w:val="009C1584"/>
    <w:rsid w:val="009C338A"/>
    <w:rsid w:val="009C33BA"/>
    <w:rsid w:val="009C413B"/>
    <w:rsid w:val="009C4487"/>
    <w:rsid w:val="009C45EF"/>
    <w:rsid w:val="009C4AED"/>
    <w:rsid w:val="009C4BFF"/>
    <w:rsid w:val="009C4FCC"/>
    <w:rsid w:val="009C50E4"/>
    <w:rsid w:val="009C5E60"/>
    <w:rsid w:val="009C64E2"/>
    <w:rsid w:val="009C7350"/>
    <w:rsid w:val="009D0181"/>
    <w:rsid w:val="009D0478"/>
    <w:rsid w:val="009D09CF"/>
    <w:rsid w:val="009D0A8A"/>
    <w:rsid w:val="009D104E"/>
    <w:rsid w:val="009D1AEA"/>
    <w:rsid w:val="009D332C"/>
    <w:rsid w:val="009D3DC4"/>
    <w:rsid w:val="009D41F9"/>
    <w:rsid w:val="009D5260"/>
    <w:rsid w:val="009D591C"/>
    <w:rsid w:val="009D60A8"/>
    <w:rsid w:val="009D60BB"/>
    <w:rsid w:val="009D62F2"/>
    <w:rsid w:val="009D67FD"/>
    <w:rsid w:val="009D743A"/>
    <w:rsid w:val="009D74B0"/>
    <w:rsid w:val="009D7D8C"/>
    <w:rsid w:val="009D7FBA"/>
    <w:rsid w:val="009E003E"/>
    <w:rsid w:val="009E0A29"/>
    <w:rsid w:val="009E0FC6"/>
    <w:rsid w:val="009E1E77"/>
    <w:rsid w:val="009E34CA"/>
    <w:rsid w:val="009E384E"/>
    <w:rsid w:val="009E3941"/>
    <w:rsid w:val="009E40E4"/>
    <w:rsid w:val="009E4111"/>
    <w:rsid w:val="009E4483"/>
    <w:rsid w:val="009E45BE"/>
    <w:rsid w:val="009E45E4"/>
    <w:rsid w:val="009E45F7"/>
    <w:rsid w:val="009E461A"/>
    <w:rsid w:val="009E48BB"/>
    <w:rsid w:val="009E5044"/>
    <w:rsid w:val="009E505F"/>
    <w:rsid w:val="009E5FEC"/>
    <w:rsid w:val="009E6172"/>
    <w:rsid w:val="009E683B"/>
    <w:rsid w:val="009E6B1F"/>
    <w:rsid w:val="009E6CB0"/>
    <w:rsid w:val="009E725C"/>
    <w:rsid w:val="009E7972"/>
    <w:rsid w:val="009F0283"/>
    <w:rsid w:val="009F220E"/>
    <w:rsid w:val="009F2244"/>
    <w:rsid w:val="009F2424"/>
    <w:rsid w:val="009F2BD0"/>
    <w:rsid w:val="009F3665"/>
    <w:rsid w:val="009F3818"/>
    <w:rsid w:val="009F4661"/>
    <w:rsid w:val="009F4986"/>
    <w:rsid w:val="009F4D3E"/>
    <w:rsid w:val="009F514B"/>
    <w:rsid w:val="009F579B"/>
    <w:rsid w:val="009F7FEC"/>
    <w:rsid w:val="00A00783"/>
    <w:rsid w:val="00A00B9E"/>
    <w:rsid w:val="00A015D2"/>
    <w:rsid w:val="00A0160A"/>
    <w:rsid w:val="00A019E8"/>
    <w:rsid w:val="00A02781"/>
    <w:rsid w:val="00A03015"/>
    <w:rsid w:val="00A03321"/>
    <w:rsid w:val="00A033B3"/>
    <w:rsid w:val="00A03B9D"/>
    <w:rsid w:val="00A03C88"/>
    <w:rsid w:val="00A05217"/>
    <w:rsid w:val="00A05508"/>
    <w:rsid w:val="00A05835"/>
    <w:rsid w:val="00A0586C"/>
    <w:rsid w:val="00A0651F"/>
    <w:rsid w:val="00A067AE"/>
    <w:rsid w:val="00A06B30"/>
    <w:rsid w:val="00A06E21"/>
    <w:rsid w:val="00A071A1"/>
    <w:rsid w:val="00A0723D"/>
    <w:rsid w:val="00A0774E"/>
    <w:rsid w:val="00A07D53"/>
    <w:rsid w:val="00A10B1E"/>
    <w:rsid w:val="00A10BBF"/>
    <w:rsid w:val="00A10F59"/>
    <w:rsid w:val="00A11DDC"/>
    <w:rsid w:val="00A11F09"/>
    <w:rsid w:val="00A126EB"/>
    <w:rsid w:val="00A13163"/>
    <w:rsid w:val="00A13858"/>
    <w:rsid w:val="00A1402A"/>
    <w:rsid w:val="00A1423B"/>
    <w:rsid w:val="00A14338"/>
    <w:rsid w:val="00A148BB"/>
    <w:rsid w:val="00A1497D"/>
    <w:rsid w:val="00A1560A"/>
    <w:rsid w:val="00A15884"/>
    <w:rsid w:val="00A160BD"/>
    <w:rsid w:val="00A166E8"/>
    <w:rsid w:val="00A16756"/>
    <w:rsid w:val="00A16D8C"/>
    <w:rsid w:val="00A17B06"/>
    <w:rsid w:val="00A20316"/>
    <w:rsid w:val="00A204D0"/>
    <w:rsid w:val="00A20DE4"/>
    <w:rsid w:val="00A2124C"/>
    <w:rsid w:val="00A218C6"/>
    <w:rsid w:val="00A220C9"/>
    <w:rsid w:val="00A2251C"/>
    <w:rsid w:val="00A22557"/>
    <w:rsid w:val="00A226CB"/>
    <w:rsid w:val="00A22B19"/>
    <w:rsid w:val="00A22E4D"/>
    <w:rsid w:val="00A242B7"/>
    <w:rsid w:val="00A245CC"/>
    <w:rsid w:val="00A249D2"/>
    <w:rsid w:val="00A2507D"/>
    <w:rsid w:val="00A25138"/>
    <w:rsid w:val="00A2667B"/>
    <w:rsid w:val="00A26B66"/>
    <w:rsid w:val="00A27CE2"/>
    <w:rsid w:val="00A304FA"/>
    <w:rsid w:val="00A313AD"/>
    <w:rsid w:val="00A31489"/>
    <w:rsid w:val="00A32127"/>
    <w:rsid w:val="00A324A1"/>
    <w:rsid w:val="00A32E6F"/>
    <w:rsid w:val="00A33E3F"/>
    <w:rsid w:val="00A34898"/>
    <w:rsid w:val="00A34BFB"/>
    <w:rsid w:val="00A34DE2"/>
    <w:rsid w:val="00A34F30"/>
    <w:rsid w:val="00A35A7B"/>
    <w:rsid w:val="00A36560"/>
    <w:rsid w:val="00A37E53"/>
    <w:rsid w:val="00A401BC"/>
    <w:rsid w:val="00A4152B"/>
    <w:rsid w:val="00A41DD6"/>
    <w:rsid w:val="00A41EF0"/>
    <w:rsid w:val="00A42258"/>
    <w:rsid w:val="00A42CF7"/>
    <w:rsid w:val="00A433D8"/>
    <w:rsid w:val="00A43534"/>
    <w:rsid w:val="00A44507"/>
    <w:rsid w:val="00A44BB7"/>
    <w:rsid w:val="00A45F0B"/>
    <w:rsid w:val="00A46786"/>
    <w:rsid w:val="00A469B7"/>
    <w:rsid w:val="00A46DC3"/>
    <w:rsid w:val="00A4704A"/>
    <w:rsid w:val="00A471A8"/>
    <w:rsid w:val="00A47702"/>
    <w:rsid w:val="00A47F8E"/>
    <w:rsid w:val="00A5009F"/>
    <w:rsid w:val="00A5061D"/>
    <w:rsid w:val="00A522E1"/>
    <w:rsid w:val="00A527B3"/>
    <w:rsid w:val="00A52ADE"/>
    <w:rsid w:val="00A52F66"/>
    <w:rsid w:val="00A52F7C"/>
    <w:rsid w:val="00A54473"/>
    <w:rsid w:val="00A54F56"/>
    <w:rsid w:val="00A55472"/>
    <w:rsid w:val="00A55A9F"/>
    <w:rsid w:val="00A55EE7"/>
    <w:rsid w:val="00A55F64"/>
    <w:rsid w:val="00A56145"/>
    <w:rsid w:val="00A56B86"/>
    <w:rsid w:val="00A574BC"/>
    <w:rsid w:val="00A576FD"/>
    <w:rsid w:val="00A57CC6"/>
    <w:rsid w:val="00A6019D"/>
    <w:rsid w:val="00A61099"/>
    <w:rsid w:val="00A6112D"/>
    <w:rsid w:val="00A6172E"/>
    <w:rsid w:val="00A630FE"/>
    <w:rsid w:val="00A63106"/>
    <w:rsid w:val="00A631EF"/>
    <w:rsid w:val="00A6324D"/>
    <w:rsid w:val="00A63369"/>
    <w:rsid w:val="00A633B2"/>
    <w:rsid w:val="00A63DE8"/>
    <w:rsid w:val="00A64317"/>
    <w:rsid w:val="00A64707"/>
    <w:rsid w:val="00A648AA"/>
    <w:rsid w:val="00A657E2"/>
    <w:rsid w:val="00A6631C"/>
    <w:rsid w:val="00A66662"/>
    <w:rsid w:val="00A66CD7"/>
    <w:rsid w:val="00A66DD8"/>
    <w:rsid w:val="00A70151"/>
    <w:rsid w:val="00A70232"/>
    <w:rsid w:val="00A709BA"/>
    <w:rsid w:val="00A72772"/>
    <w:rsid w:val="00A7297B"/>
    <w:rsid w:val="00A72AF4"/>
    <w:rsid w:val="00A72F8E"/>
    <w:rsid w:val="00A732B4"/>
    <w:rsid w:val="00A7343F"/>
    <w:rsid w:val="00A73C65"/>
    <w:rsid w:val="00A73D02"/>
    <w:rsid w:val="00A73D77"/>
    <w:rsid w:val="00A746C0"/>
    <w:rsid w:val="00A74EFE"/>
    <w:rsid w:val="00A76221"/>
    <w:rsid w:val="00A76D61"/>
    <w:rsid w:val="00A77028"/>
    <w:rsid w:val="00A77FB6"/>
    <w:rsid w:val="00A80219"/>
    <w:rsid w:val="00A808E4"/>
    <w:rsid w:val="00A812E8"/>
    <w:rsid w:val="00A8175B"/>
    <w:rsid w:val="00A821B0"/>
    <w:rsid w:val="00A823C3"/>
    <w:rsid w:val="00A82630"/>
    <w:rsid w:val="00A82864"/>
    <w:rsid w:val="00A8295D"/>
    <w:rsid w:val="00A83405"/>
    <w:rsid w:val="00A83A32"/>
    <w:rsid w:val="00A83F7F"/>
    <w:rsid w:val="00A8427A"/>
    <w:rsid w:val="00A847D0"/>
    <w:rsid w:val="00A84B7B"/>
    <w:rsid w:val="00A84D9D"/>
    <w:rsid w:val="00A8502B"/>
    <w:rsid w:val="00A8562E"/>
    <w:rsid w:val="00A85AF8"/>
    <w:rsid w:val="00A86034"/>
    <w:rsid w:val="00A8642E"/>
    <w:rsid w:val="00A86479"/>
    <w:rsid w:val="00A86CBE"/>
    <w:rsid w:val="00A870EB"/>
    <w:rsid w:val="00A8725D"/>
    <w:rsid w:val="00A874AC"/>
    <w:rsid w:val="00A876F3"/>
    <w:rsid w:val="00A90058"/>
    <w:rsid w:val="00A90175"/>
    <w:rsid w:val="00A906C1"/>
    <w:rsid w:val="00A918C4"/>
    <w:rsid w:val="00A920E9"/>
    <w:rsid w:val="00A946AC"/>
    <w:rsid w:val="00A94AEC"/>
    <w:rsid w:val="00A94BCE"/>
    <w:rsid w:val="00A95A4B"/>
    <w:rsid w:val="00A95E2E"/>
    <w:rsid w:val="00A9606A"/>
    <w:rsid w:val="00A96795"/>
    <w:rsid w:val="00A96877"/>
    <w:rsid w:val="00A96B67"/>
    <w:rsid w:val="00AA074B"/>
    <w:rsid w:val="00AA0772"/>
    <w:rsid w:val="00AA0F36"/>
    <w:rsid w:val="00AA2A96"/>
    <w:rsid w:val="00AA2E5B"/>
    <w:rsid w:val="00AA349D"/>
    <w:rsid w:val="00AA3EBF"/>
    <w:rsid w:val="00AA3F11"/>
    <w:rsid w:val="00AA40A8"/>
    <w:rsid w:val="00AA4168"/>
    <w:rsid w:val="00AA419D"/>
    <w:rsid w:val="00AA4B4B"/>
    <w:rsid w:val="00AA5117"/>
    <w:rsid w:val="00AA5B30"/>
    <w:rsid w:val="00AA5D2F"/>
    <w:rsid w:val="00AA66A8"/>
    <w:rsid w:val="00AA6B36"/>
    <w:rsid w:val="00AA6F8A"/>
    <w:rsid w:val="00AA6FA9"/>
    <w:rsid w:val="00AA739B"/>
    <w:rsid w:val="00AB0420"/>
    <w:rsid w:val="00AB09DD"/>
    <w:rsid w:val="00AB1257"/>
    <w:rsid w:val="00AB18F9"/>
    <w:rsid w:val="00AB2610"/>
    <w:rsid w:val="00AB2BC1"/>
    <w:rsid w:val="00AB5227"/>
    <w:rsid w:val="00AB55BE"/>
    <w:rsid w:val="00AB66DC"/>
    <w:rsid w:val="00AB72D7"/>
    <w:rsid w:val="00AB7AA3"/>
    <w:rsid w:val="00AC1163"/>
    <w:rsid w:val="00AC127E"/>
    <w:rsid w:val="00AC148D"/>
    <w:rsid w:val="00AC3B3B"/>
    <w:rsid w:val="00AC3D17"/>
    <w:rsid w:val="00AC43BA"/>
    <w:rsid w:val="00AC43DC"/>
    <w:rsid w:val="00AC477B"/>
    <w:rsid w:val="00AC47C6"/>
    <w:rsid w:val="00AC59E4"/>
    <w:rsid w:val="00AC5CA2"/>
    <w:rsid w:val="00AC5E5A"/>
    <w:rsid w:val="00AC6FE7"/>
    <w:rsid w:val="00AC724D"/>
    <w:rsid w:val="00AC77C8"/>
    <w:rsid w:val="00AC783A"/>
    <w:rsid w:val="00AD0477"/>
    <w:rsid w:val="00AD0546"/>
    <w:rsid w:val="00AD0FBB"/>
    <w:rsid w:val="00AD10B2"/>
    <w:rsid w:val="00AD16DA"/>
    <w:rsid w:val="00AD1798"/>
    <w:rsid w:val="00AD1B5E"/>
    <w:rsid w:val="00AD1D9F"/>
    <w:rsid w:val="00AD2229"/>
    <w:rsid w:val="00AD225F"/>
    <w:rsid w:val="00AD2449"/>
    <w:rsid w:val="00AD2477"/>
    <w:rsid w:val="00AD29D4"/>
    <w:rsid w:val="00AD2AE6"/>
    <w:rsid w:val="00AD31E7"/>
    <w:rsid w:val="00AD36EF"/>
    <w:rsid w:val="00AD41A8"/>
    <w:rsid w:val="00AD4732"/>
    <w:rsid w:val="00AD599C"/>
    <w:rsid w:val="00AD6661"/>
    <w:rsid w:val="00AD69FF"/>
    <w:rsid w:val="00AD7B42"/>
    <w:rsid w:val="00AE1D8B"/>
    <w:rsid w:val="00AE1F02"/>
    <w:rsid w:val="00AE243B"/>
    <w:rsid w:val="00AE2580"/>
    <w:rsid w:val="00AE2AAA"/>
    <w:rsid w:val="00AE2FAF"/>
    <w:rsid w:val="00AE376D"/>
    <w:rsid w:val="00AE7722"/>
    <w:rsid w:val="00AF1A92"/>
    <w:rsid w:val="00AF2479"/>
    <w:rsid w:val="00AF259E"/>
    <w:rsid w:val="00AF2A56"/>
    <w:rsid w:val="00AF3D6E"/>
    <w:rsid w:val="00AF564E"/>
    <w:rsid w:val="00AF5787"/>
    <w:rsid w:val="00AF5DB8"/>
    <w:rsid w:val="00AF5EB9"/>
    <w:rsid w:val="00AF654C"/>
    <w:rsid w:val="00AF6550"/>
    <w:rsid w:val="00AF656F"/>
    <w:rsid w:val="00AF65AE"/>
    <w:rsid w:val="00AF6A7A"/>
    <w:rsid w:val="00B0182D"/>
    <w:rsid w:val="00B01AA3"/>
    <w:rsid w:val="00B01FAD"/>
    <w:rsid w:val="00B022EB"/>
    <w:rsid w:val="00B02A53"/>
    <w:rsid w:val="00B02DB8"/>
    <w:rsid w:val="00B034EF"/>
    <w:rsid w:val="00B05899"/>
    <w:rsid w:val="00B05B1F"/>
    <w:rsid w:val="00B076FA"/>
    <w:rsid w:val="00B07805"/>
    <w:rsid w:val="00B07870"/>
    <w:rsid w:val="00B07AA8"/>
    <w:rsid w:val="00B100E4"/>
    <w:rsid w:val="00B10F13"/>
    <w:rsid w:val="00B11016"/>
    <w:rsid w:val="00B11950"/>
    <w:rsid w:val="00B11B94"/>
    <w:rsid w:val="00B1215F"/>
    <w:rsid w:val="00B128A6"/>
    <w:rsid w:val="00B13555"/>
    <w:rsid w:val="00B136BE"/>
    <w:rsid w:val="00B1385A"/>
    <w:rsid w:val="00B1444F"/>
    <w:rsid w:val="00B144E9"/>
    <w:rsid w:val="00B146C1"/>
    <w:rsid w:val="00B147E9"/>
    <w:rsid w:val="00B14C58"/>
    <w:rsid w:val="00B157DD"/>
    <w:rsid w:val="00B16357"/>
    <w:rsid w:val="00B167D3"/>
    <w:rsid w:val="00B168CC"/>
    <w:rsid w:val="00B17120"/>
    <w:rsid w:val="00B179A9"/>
    <w:rsid w:val="00B17FBC"/>
    <w:rsid w:val="00B20737"/>
    <w:rsid w:val="00B2118A"/>
    <w:rsid w:val="00B2183D"/>
    <w:rsid w:val="00B21C3C"/>
    <w:rsid w:val="00B22212"/>
    <w:rsid w:val="00B22812"/>
    <w:rsid w:val="00B22C28"/>
    <w:rsid w:val="00B23373"/>
    <w:rsid w:val="00B23938"/>
    <w:rsid w:val="00B23ADC"/>
    <w:rsid w:val="00B23B0B"/>
    <w:rsid w:val="00B24105"/>
    <w:rsid w:val="00B25803"/>
    <w:rsid w:val="00B263CC"/>
    <w:rsid w:val="00B26AB6"/>
    <w:rsid w:val="00B26ABB"/>
    <w:rsid w:val="00B27205"/>
    <w:rsid w:val="00B27A6C"/>
    <w:rsid w:val="00B30FC2"/>
    <w:rsid w:val="00B314B8"/>
    <w:rsid w:val="00B3152C"/>
    <w:rsid w:val="00B31534"/>
    <w:rsid w:val="00B31904"/>
    <w:rsid w:val="00B32046"/>
    <w:rsid w:val="00B3248A"/>
    <w:rsid w:val="00B32553"/>
    <w:rsid w:val="00B3303F"/>
    <w:rsid w:val="00B33629"/>
    <w:rsid w:val="00B338AE"/>
    <w:rsid w:val="00B357DA"/>
    <w:rsid w:val="00B35B62"/>
    <w:rsid w:val="00B35CA1"/>
    <w:rsid w:val="00B35EA1"/>
    <w:rsid w:val="00B36004"/>
    <w:rsid w:val="00B3677D"/>
    <w:rsid w:val="00B36CF6"/>
    <w:rsid w:val="00B37468"/>
    <w:rsid w:val="00B377A1"/>
    <w:rsid w:val="00B378CC"/>
    <w:rsid w:val="00B37C0C"/>
    <w:rsid w:val="00B37E23"/>
    <w:rsid w:val="00B40301"/>
    <w:rsid w:val="00B40411"/>
    <w:rsid w:val="00B40B94"/>
    <w:rsid w:val="00B40CF7"/>
    <w:rsid w:val="00B40EA9"/>
    <w:rsid w:val="00B41167"/>
    <w:rsid w:val="00B41F9B"/>
    <w:rsid w:val="00B43615"/>
    <w:rsid w:val="00B43851"/>
    <w:rsid w:val="00B44486"/>
    <w:rsid w:val="00B44C57"/>
    <w:rsid w:val="00B44E4B"/>
    <w:rsid w:val="00B461C8"/>
    <w:rsid w:val="00B46999"/>
    <w:rsid w:val="00B476F4"/>
    <w:rsid w:val="00B47983"/>
    <w:rsid w:val="00B50054"/>
    <w:rsid w:val="00B500F6"/>
    <w:rsid w:val="00B51764"/>
    <w:rsid w:val="00B51A4B"/>
    <w:rsid w:val="00B51CEF"/>
    <w:rsid w:val="00B51F23"/>
    <w:rsid w:val="00B52C99"/>
    <w:rsid w:val="00B54034"/>
    <w:rsid w:val="00B541C3"/>
    <w:rsid w:val="00B5459B"/>
    <w:rsid w:val="00B5502D"/>
    <w:rsid w:val="00B553C5"/>
    <w:rsid w:val="00B55C56"/>
    <w:rsid w:val="00B55CCE"/>
    <w:rsid w:val="00B56F4B"/>
    <w:rsid w:val="00B573FA"/>
    <w:rsid w:val="00B57829"/>
    <w:rsid w:val="00B57D9A"/>
    <w:rsid w:val="00B60155"/>
    <w:rsid w:val="00B60551"/>
    <w:rsid w:val="00B609DC"/>
    <w:rsid w:val="00B611E3"/>
    <w:rsid w:val="00B61AA6"/>
    <w:rsid w:val="00B63000"/>
    <w:rsid w:val="00B6362D"/>
    <w:rsid w:val="00B636F0"/>
    <w:rsid w:val="00B642F5"/>
    <w:rsid w:val="00B649A7"/>
    <w:rsid w:val="00B64EA2"/>
    <w:rsid w:val="00B662ED"/>
    <w:rsid w:val="00B6696D"/>
    <w:rsid w:val="00B66B83"/>
    <w:rsid w:val="00B6757A"/>
    <w:rsid w:val="00B6785D"/>
    <w:rsid w:val="00B703B0"/>
    <w:rsid w:val="00B71056"/>
    <w:rsid w:val="00B7166F"/>
    <w:rsid w:val="00B732DE"/>
    <w:rsid w:val="00B73A2B"/>
    <w:rsid w:val="00B7416E"/>
    <w:rsid w:val="00B74546"/>
    <w:rsid w:val="00B7460D"/>
    <w:rsid w:val="00B750A0"/>
    <w:rsid w:val="00B7513E"/>
    <w:rsid w:val="00B7645D"/>
    <w:rsid w:val="00B76F0A"/>
    <w:rsid w:val="00B77C8A"/>
    <w:rsid w:val="00B802B1"/>
    <w:rsid w:val="00B8056A"/>
    <w:rsid w:val="00B8081F"/>
    <w:rsid w:val="00B809E9"/>
    <w:rsid w:val="00B80A48"/>
    <w:rsid w:val="00B80DC3"/>
    <w:rsid w:val="00B819EF"/>
    <w:rsid w:val="00B82626"/>
    <w:rsid w:val="00B82C5E"/>
    <w:rsid w:val="00B83A3C"/>
    <w:rsid w:val="00B84767"/>
    <w:rsid w:val="00B8482F"/>
    <w:rsid w:val="00B84FEC"/>
    <w:rsid w:val="00B857AC"/>
    <w:rsid w:val="00B85D5B"/>
    <w:rsid w:val="00B85E26"/>
    <w:rsid w:val="00B85E40"/>
    <w:rsid w:val="00B86083"/>
    <w:rsid w:val="00B865F9"/>
    <w:rsid w:val="00B86A51"/>
    <w:rsid w:val="00B86DE5"/>
    <w:rsid w:val="00B86DFC"/>
    <w:rsid w:val="00B86EFE"/>
    <w:rsid w:val="00B871D6"/>
    <w:rsid w:val="00B872F8"/>
    <w:rsid w:val="00B87DB7"/>
    <w:rsid w:val="00B906D9"/>
    <w:rsid w:val="00B90854"/>
    <w:rsid w:val="00B909B7"/>
    <w:rsid w:val="00B90F79"/>
    <w:rsid w:val="00B915B9"/>
    <w:rsid w:val="00B91E4E"/>
    <w:rsid w:val="00B91EB3"/>
    <w:rsid w:val="00B922D8"/>
    <w:rsid w:val="00B923D3"/>
    <w:rsid w:val="00B924D2"/>
    <w:rsid w:val="00B9340E"/>
    <w:rsid w:val="00B93963"/>
    <w:rsid w:val="00B93F2E"/>
    <w:rsid w:val="00B953D5"/>
    <w:rsid w:val="00B96177"/>
    <w:rsid w:val="00B977C6"/>
    <w:rsid w:val="00BA0239"/>
    <w:rsid w:val="00BA039F"/>
    <w:rsid w:val="00BA0689"/>
    <w:rsid w:val="00BA0DF7"/>
    <w:rsid w:val="00BA1223"/>
    <w:rsid w:val="00BA1BEF"/>
    <w:rsid w:val="00BA20D9"/>
    <w:rsid w:val="00BA21FA"/>
    <w:rsid w:val="00BA2D17"/>
    <w:rsid w:val="00BA3DEE"/>
    <w:rsid w:val="00BA3E66"/>
    <w:rsid w:val="00BA3FDF"/>
    <w:rsid w:val="00BA4876"/>
    <w:rsid w:val="00BA4D84"/>
    <w:rsid w:val="00BA5930"/>
    <w:rsid w:val="00BA706C"/>
    <w:rsid w:val="00BA74F5"/>
    <w:rsid w:val="00BA7798"/>
    <w:rsid w:val="00BA77E1"/>
    <w:rsid w:val="00BA7A08"/>
    <w:rsid w:val="00BB1ADA"/>
    <w:rsid w:val="00BB222A"/>
    <w:rsid w:val="00BB2DDF"/>
    <w:rsid w:val="00BB3215"/>
    <w:rsid w:val="00BB35DF"/>
    <w:rsid w:val="00BB5116"/>
    <w:rsid w:val="00BB5C93"/>
    <w:rsid w:val="00BB5CAD"/>
    <w:rsid w:val="00BB5DA8"/>
    <w:rsid w:val="00BB5DD6"/>
    <w:rsid w:val="00BB5FDC"/>
    <w:rsid w:val="00BB618E"/>
    <w:rsid w:val="00BB66F8"/>
    <w:rsid w:val="00BB719F"/>
    <w:rsid w:val="00BB733F"/>
    <w:rsid w:val="00BB7E38"/>
    <w:rsid w:val="00BC03D2"/>
    <w:rsid w:val="00BC0D2F"/>
    <w:rsid w:val="00BC131F"/>
    <w:rsid w:val="00BC1CB3"/>
    <w:rsid w:val="00BC3C3D"/>
    <w:rsid w:val="00BC407B"/>
    <w:rsid w:val="00BC56B2"/>
    <w:rsid w:val="00BC5CF4"/>
    <w:rsid w:val="00BC5F52"/>
    <w:rsid w:val="00BC601F"/>
    <w:rsid w:val="00BC6118"/>
    <w:rsid w:val="00BC749C"/>
    <w:rsid w:val="00BC75C1"/>
    <w:rsid w:val="00BC7809"/>
    <w:rsid w:val="00BD02D6"/>
    <w:rsid w:val="00BD0BAF"/>
    <w:rsid w:val="00BD11D8"/>
    <w:rsid w:val="00BD162F"/>
    <w:rsid w:val="00BD1636"/>
    <w:rsid w:val="00BD2775"/>
    <w:rsid w:val="00BD3552"/>
    <w:rsid w:val="00BD4526"/>
    <w:rsid w:val="00BD47A3"/>
    <w:rsid w:val="00BD5720"/>
    <w:rsid w:val="00BD67EE"/>
    <w:rsid w:val="00BD7159"/>
    <w:rsid w:val="00BD7265"/>
    <w:rsid w:val="00BD77B8"/>
    <w:rsid w:val="00BD799C"/>
    <w:rsid w:val="00BD7D6D"/>
    <w:rsid w:val="00BE07C4"/>
    <w:rsid w:val="00BE0C52"/>
    <w:rsid w:val="00BE1FE3"/>
    <w:rsid w:val="00BE2130"/>
    <w:rsid w:val="00BE23E2"/>
    <w:rsid w:val="00BE29B3"/>
    <w:rsid w:val="00BE2A2C"/>
    <w:rsid w:val="00BE3056"/>
    <w:rsid w:val="00BE3145"/>
    <w:rsid w:val="00BE317A"/>
    <w:rsid w:val="00BE4245"/>
    <w:rsid w:val="00BE4BEE"/>
    <w:rsid w:val="00BE5C28"/>
    <w:rsid w:val="00BE5E61"/>
    <w:rsid w:val="00BE600B"/>
    <w:rsid w:val="00BE63C5"/>
    <w:rsid w:val="00BE6A8D"/>
    <w:rsid w:val="00BE6B89"/>
    <w:rsid w:val="00BE6C4C"/>
    <w:rsid w:val="00BE6FF4"/>
    <w:rsid w:val="00BE719F"/>
    <w:rsid w:val="00BE7EAD"/>
    <w:rsid w:val="00BF018D"/>
    <w:rsid w:val="00BF0CEF"/>
    <w:rsid w:val="00BF0F5B"/>
    <w:rsid w:val="00BF1D3F"/>
    <w:rsid w:val="00BF2690"/>
    <w:rsid w:val="00BF28FA"/>
    <w:rsid w:val="00BF2EE4"/>
    <w:rsid w:val="00BF2F9C"/>
    <w:rsid w:val="00BF3182"/>
    <w:rsid w:val="00BF32A6"/>
    <w:rsid w:val="00BF3A3D"/>
    <w:rsid w:val="00BF3C6C"/>
    <w:rsid w:val="00BF3D27"/>
    <w:rsid w:val="00BF3E66"/>
    <w:rsid w:val="00BF44F9"/>
    <w:rsid w:val="00BF4540"/>
    <w:rsid w:val="00BF518C"/>
    <w:rsid w:val="00BF5D8E"/>
    <w:rsid w:val="00BF6A40"/>
    <w:rsid w:val="00BF6F38"/>
    <w:rsid w:val="00C00140"/>
    <w:rsid w:val="00C00770"/>
    <w:rsid w:val="00C00BCA"/>
    <w:rsid w:val="00C02DB4"/>
    <w:rsid w:val="00C03157"/>
    <w:rsid w:val="00C0353F"/>
    <w:rsid w:val="00C04FA0"/>
    <w:rsid w:val="00C06188"/>
    <w:rsid w:val="00C069E0"/>
    <w:rsid w:val="00C072BA"/>
    <w:rsid w:val="00C079BB"/>
    <w:rsid w:val="00C07A1C"/>
    <w:rsid w:val="00C07AD8"/>
    <w:rsid w:val="00C10A37"/>
    <w:rsid w:val="00C117F2"/>
    <w:rsid w:val="00C11B14"/>
    <w:rsid w:val="00C123DF"/>
    <w:rsid w:val="00C12896"/>
    <w:rsid w:val="00C13AF1"/>
    <w:rsid w:val="00C1467B"/>
    <w:rsid w:val="00C16760"/>
    <w:rsid w:val="00C1737A"/>
    <w:rsid w:val="00C173DC"/>
    <w:rsid w:val="00C2002E"/>
    <w:rsid w:val="00C20449"/>
    <w:rsid w:val="00C20658"/>
    <w:rsid w:val="00C2095A"/>
    <w:rsid w:val="00C20A3E"/>
    <w:rsid w:val="00C212AC"/>
    <w:rsid w:val="00C212F2"/>
    <w:rsid w:val="00C218CB"/>
    <w:rsid w:val="00C21D06"/>
    <w:rsid w:val="00C222E5"/>
    <w:rsid w:val="00C22682"/>
    <w:rsid w:val="00C228DB"/>
    <w:rsid w:val="00C23773"/>
    <w:rsid w:val="00C23833"/>
    <w:rsid w:val="00C2480D"/>
    <w:rsid w:val="00C248E5"/>
    <w:rsid w:val="00C2554D"/>
    <w:rsid w:val="00C255C0"/>
    <w:rsid w:val="00C25B7A"/>
    <w:rsid w:val="00C263DF"/>
    <w:rsid w:val="00C26D72"/>
    <w:rsid w:val="00C27036"/>
    <w:rsid w:val="00C279A7"/>
    <w:rsid w:val="00C300B5"/>
    <w:rsid w:val="00C3042D"/>
    <w:rsid w:val="00C305FD"/>
    <w:rsid w:val="00C30FF8"/>
    <w:rsid w:val="00C31D5A"/>
    <w:rsid w:val="00C31FB1"/>
    <w:rsid w:val="00C31FBB"/>
    <w:rsid w:val="00C3224B"/>
    <w:rsid w:val="00C322C6"/>
    <w:rsid w:val="00C32BAF"/>
    <w:rsid w:val="00C33102"/>
    <w:rsid w:val="00C335A6"/>
    <w:rsid w:val="00C33929"/>
    <w:rsid w:val="00C34DBE"/>
    <w:rsid w:val="00C35547"/>
    <w:rsid w:val="00C35666"/>
    <w:rsid w:val="00C35B70"/>
    <w:rsid w:val="00C35D2D"/>
    <w:rsid w:val="00C36B2F"/>
    <w:rsid w:val="00C378AE"/>
    <w:rsid w:val="00C41D3B"/>
    <w:rsid w:val="00C41ECF"/>
    <w:rsid w:val="00C4242D"/>
    <w:rsid w:val="00C42D51"/>
    <w:rsid w:val="00C4367A"/>
    <w:rsid w:val="00C43C98"/>
    <w:rsid w:val="00C44730"/>
    <w:rsid w:val="00C44F3D"/>
    <w:rsid w:val="00C45527"/>
    <w:rsid w:val="00C45534"/>
    <w:rsid w:val="00C467D2"/>
    <w:rsid w:val="00C47B8E"/>
    <w:rsid w:val="00C51D92"/>
    <w:rsid w:val="00C51DAF"/>
    <w:rsid w:val="00C51E84"/>
    <w:rsid w:val="00C52B1B"/>
    <w:rsid w:val="00C533D3"/>
    <w:rsid w:val="00C5371F"/>
    <w:rsid w:val="00C540D0"/>
    <w:rsid w:val="00C54AA7"/>
    <w:rsid w:val="00C5533B"/>
    <w:rsid w:val="00C556CC"/>
    <w:rsid w:val="00C560CE"/>
    <w:rsid w:val="00C56FF4"/>
    <w:rsid w:val="00C57309"/>
    <w:rsid w:val="00C57386"/>
    <w:rsid w:val="00C57584"/>
    <w:rsid w:val="00C57C03"/>
    <w:rsid w:val="00C60775"/>
    <w:rsid w:val="00C60CEB"/>
    <w:rsid w:val="00C60D46"/>
    <w:rsid w:val="00C610C9"/>
    <w:rsid w:val="00C612C1"/>
    <w:rsid w:val="00C61A0E"/>
    <w:rsid w:val="00C61F45"/>
    <w:rsid w:val="00C6266B"/>
    <w:rsid w:val="00C6275B"/>
    <w:rsid w:val="00C6296D"/>
    <w:rsid w:val="00C629D5"/>
    <w:rsid w:val="00C62E56"/>
    <w:rsid w:val="00C62E6D"/>
    <w:rsid w:val="00C64277"/>
    <w:rsid w:val="00C64C03"/>
    <w:rsid w:val="00C64D21"/>
    <w:rsid w:val="00C661AC"/>
    <w:rsid w:val="00C66409"/>
    <w:rsid w:val="00C666CB"/>
    <w:rsid w:val="00C674F1"/>
    <w:rsid w:val="00C70F42"/>
    <w:rsid w:val="00C7171B"/>
    <w:rsid w:val="00C718D8"/>
    <w:rsid w:val="00C72AA0"/>
    <w:rsid w:val="00C72BC2"/>
    <w:rsid w:val="00C73080"/>
    <w:rsid w:val="00C73D90"/>
    <w:rsid w:val="00C747CA"/>
    <w:rsid w:val="00C74C90"/>
    <w:rsid w:val="00C757A3"/>
    <w:rsid w:val="00C75C71"/>
    <w:rsid w:val="00C76C22"/>
    <w:rsid w:val="00C772F8"/>
    <w:rsid w:val="00C77308"/>
    <w:rsid w:val="00C77550"/>
    <w:rsid w:val="00C7794D"/>
    <w:rsid w:val="00C77A85"/>
    <w:rsid w:val="00C80BF0"/>
    <w:rsid w:val="00C80CF8"/>
    <w:rsid w:val="00C80E11"/>
    <w:rsid w:val="00C816A2"/>
    <w:rsid w:val="00C826DC"/>
    <w:rsid w:val="00C82723"/>
    <w:rsid w:val="00C8274B"/>
    <w:rsid w:val="00C8397C"/>
    <w:rsid w:val="00C8398C"/>
    <w:rsid w:val="00C8419C"/>
    <w:rsid w:val="00C84322"/>
    <w:rsid w:val="00C847AC"/>
    <w:rsid w:val="00C84BC0"/>
    <w:rsid w:val="00C84E63"/>
    <w:rsid w:val="00C84FF4"/>
    <w:rsid w:val="00C854CE"/>
    <w:rsid w:val="00C85770"/>
    <w:rsid w:val="00C87103"/>
    <w:rsid w:val="00C87A39"/>
    <w:rsid w:val="00C87D45"/>
    <w:rsid w:val="00C9019F"/>
    <w:rsid w:val="00C912F8"/>
    <w:rsid w:val="00C91D04"/>
    <w:rsid w:val="00C92205"/>
    <w:rsid w:val="00C92510"/>
    <w:rsid w:val="00C9299A"/>
    <w:rsid w:val="00C92C53"/>
    <w:rsid w:val="00C93F82"/>
    <w:rsid w:val="00C94DE8"/>
    <w:rsid w:val="00C95DDC"/>
    <w:rsid w:val="00C9616C"/>
    <w:rsid w:val="00C967AB"/>
    <w:rsid w:val="00C9692F"/>
    <w:rsid w:val="00C9736A"/>
    <w:rsid w:val="00C979EB"/>
    <w:rsid w:val="00CA0636"/>
    <w:rsid w:val="00CA085F"/>
    <w:rsid w:val="00CA0D4F"/>
    <w:rsid w:val="00CA1FD3"/>
    <w:rsid w:val="00CA216A"/>
    <w:rsid w:val="00CA21D2"/>
    <w:rsid w:val="00CA2598"/>
    <w:rsid w:val="00CA408B"/>
    <w:rsid w:val="00CA41FB"/>
    <w:rsid w:val="00CA4621"/>
    <w:rsid w:val="00CA4964"/>
    <w:rsid w:val="00CA4B2F"/>
    <w:rsid w:val="00CA5E1A"/>
    <w:rsid w:val="00CA6255"/>
    <w:rsid w:val="00CA63EC"/>
    <w:rsid w:val="00CA742D"/>
    <w:rsid w:val="00CB0B16"/>
    <w:rsid w:val="00CB0D09"/>
    <w:rsid w:val="00CB1204"/>
    <w:rsid w:val="00CB14F6"/>
    <w:rsid w:val="00CB15A8"/>
    <w:rsid w:val="00CB2851"/>
    <w:rsid w:val="00CB29A1"/>
    <w:rsid w:val="00CB2BEC"/>
    <w:rsid w:val="00CB3451"/>
    <w:rsid w:val="00CB3864"/>
    <w:rsid w:val="00CB4369"/>
    <w:rsid w:val="00CB4E4D"/>
    <w:rsid w:val="00CB53B3"/>
    <w:rsid w:val="00CB5CE8"/>
    <w:rsid w:val="00CB6181"/>
    <w:rsid w:val="00CB627C"/>
    <w:rsid w:val="00CB655E"/>
    <w:rsid w:val="00CB6768"/>
    <w:rsid w:val="00CB72A5"/>
    <w:rsid w:val="00CB7324"/>
    <w:rsid w:val="00CB7E1A"/>
    <w:rsid w:val="00CB7FC4"/>
    <w:rsid w:val="00CC0477"/>
    <w:rsid w:val="00CC0B27"/>
    <w:rsid w:val="00CC2724"/>
    <w:rsid w:val="00CC293C"/>
    <w:rsid w:val="00CC3513"/>
    <w:rsid w:val="00CC3562"/>
    <w:rsid w:val="00CC397A"/>
    <w:rsid w:val="00CC3CC2"/>
    <w:rsid w:val="00CC47AF"/>
    <w:rsid w:val="00CC4F18"/>
    <w:rsid w:val="00CC52E8"/>
    <w:rsid w:val="00CC53F5"/>
    <w:rsid w:val="00CC547D"/>
    <w:rsid w:val="00CC5742"/>
    <w:rsid w:val="00CC59B6"/>
    <w:rsid w:val="00CC5B64"/>
    <w:rsid w:val="00CC67CB"/>
    <w:rsid w:val="00CC6857"/>
    <w:rsid w:val="00CC6E17"/>
    <w:rsid w:val="00CC76DC"/>
    <w:rsid w:val="00CC772F"/>
    <w:rsid w:val="00CD0452"/>
    <w:rsid w:val="00CD07BA"/>
    <w:rsid w:val="00CD1158"/>
    <w:rsid w:val="00CD1B0A"/>
    <w:rsid w:val="00CD2167"/>
    <w:rsid w:val="00CD22D1"/>
    <w:rsid w:val="00CD2D6C"/>
    <w:rsid w:val="00CD3880"/>
    <w:rsid w:val="00CD3924"/>
    <w:rsid w:val="00CD46F0"/>
    <w:rsid w:val="00CD4B16"/>
    <w:rsid w:val="00CD5269"/>
    <w:rsid w:val="00CD595F"/>
    <w:rsid w:val="00CD5AD1"/>
    <w:rsid w:val="00CD5E5D"/>
    <w:rsid w:val="00CD7045"/>
    <w:rsid w:val="00CD72F6"/>
    <w:rsid w:val="00CD7CE1"/>
    <w:rsid w:val="00CE1280"/>
    <w:rsid w:val="00CE210F"/>
    <w:rsid w:val="00CE2164"/>
    <w:rsid w:val="00CE2590"/>
    <w:rsid w:val="00CE349A"/>
    <w:rsid w:val="00CE4379"/>
    <w:rsid w:val="00CE45F3"/>
    <w:rsid w:val="00CE497D"/>
    <w:rsid w:val="00CE4D36"/>
    <w:rsid w:val="00CE4D4D"/>
    <w:rsid w:val="00CE4DA3"/>
    <w:rsid w:val="00CE4DEF"/>
    <w:rsid w:val="00CE53CC"/>
    <w:rsid w:val="00CE56EA"/>
    <w:rsid w:val="00CE6728"/>
    <w:rsid w:val="00CE767C"/>
    <w:rsid w:val="00CF0310"/>
    <w:rsid w:val="00CF0790"/>
    <w:rsid w:val="00CF09BF"/>
    <w:rsid w:val="00CF0A06"/>
    <w:rsid w:val="00CF17B9"/>
    <w:rsid w:val="00CF19DD"/>
    <w:rsid w:val="00CF22EF"/>
    <w:rsid w:val="00CF35B8"/>
    <w:rsid w:val="00CF3CA3"/>
    <w:rsid w:val="00CF5A2B"/>
    <w:rsid w:val="00CF5AF0"/>
    <w:rsid w:val="00CF5FBB"/>
    <w:rsid w:val="00CF6065"/>
    <w:rsid w:val="00CF666D"/>
    <w:rsid w:val="00CF6A5D"/>
    <w:rsid w:val="00CF7643"/>
    <w:rsid w:val="00CF76BB"/>
    <w:rsid w:val="00CF787D"/>
    <w:rsid w:val="00D001D0"/>
    <w:rsid w:val="00D00FFF"/>
    <w:rsid w:val="00D011F2"/>
    <w:rsid w:val="00D012B6"/>
    <w:rsid w:val="00D0267E"/>
    <w:rsid w:val="00D02889"/>
    <w:rsid w:val="00D02AC0"/>
    <w:rsid w:val="00D030DA"/>
    <w:rsid w:val="00D03695"/>
    <w:rsid w:val="00D03B41"/>
    <w:rsid w:val="00D03F70"/>
    <w:rsid w:val="00D041A9"/>
    <w:rsid w:val="00D04977"/>
    <w:rsid w:val="00D06B74"/>
    <w:rsid w:val="00D072E5"/>
    <w:rsid w:val="00D079C1"/>
    <w:rsid w:val="00D07DB4"/>
    <w:rsid w:val="00D102BE"/>
    <w:rsid w:val="00D103E8"/>
    <w:rsid w:val="00D1050A"/>
    <w:rsid w:val="00D10A90"/>
    <w:rsid w:val="00D10E6B"/>
    <w:rsid w:val="00D11A86"/>
    <w:rsid w:val="00D11F99"/>
    <w:rsid w:val="00D1228F"/>
    <w:rsid w:val="00D127DA"/>
    <w:rsid w:val="00D12B5F"/>
    <w:rsid w:val="00D13B53"/>
    <w:rsid w:val="00D14F4C"/>
    <w:rsid w:val="00D15429"/>
    <w:rsid w:val="00D155D9"/>
    <w:rsid w:val="00D15743"/>
    <w:rsid w:val="00D158E6"/>
    <w:rsid w:val="00D15B62"/>
    <w:rsid w:val="00D1655D"/>
    <w:rsid w:val="00D17E4B"/>
    <w:rsid w:val="00D20456"/>
    <w:rsid w:val="00D2062A"/>
    <w:rsid w:val="00D20BB4"/>
    <w:rsid w:val="00D20D19"/>
    <w:rsid w:val="00D20E54"/>
    <w:rsid w:val="00D21F0F"/>
    <w:rsid w:val="00D225C5"/>
    <w:rsid w:val="00D230DE"/>
    <w:rsid w:val="00D237BC"/>
    <w:rsid w:val="00D24724"/>
    <w:rsid w:val="00D24807"/>
    <w:rsid w:val="00D24C14"/>
    <w:rsid w:val="00D24FC6"/>
    <w:rsid w:val="00D259FD"/>
    <w:rsid w:val="00D26243"/>
    <w:rsid w:val="00D26447"/>
    <w:rsid w:val="00D26656"/>
    <w:rsid w:val="00D26A46"/>
    <w:rsid w:val="00D27515"/>
    <w:rsid w:val="00D275B4"/>
    <w:rsid w:val="00D27E82"/>
    <w:rsid w:val="00D3051D"/>
    <w:rsid w:val="00D308B7"/>
    <w:rsid w:val="00D31292"/>
    <w:rsid w:val="00D3160C"/>
    <w:rsid w:val="00D316F8"/>
    <w:rsid w:val="00D31A21"/>
    <w:rsid w:val="00D31D65"/>
    <w:rsid w:val="00D32AEE"/>
    <w:rsid w:val="00D32F59"/>
    <w:rsid w:val="00D334F2"/>
    <w:rsid w:val="00D34F32"/>
    <w:rsid w:val="00D351FA"/>
    <w:rsid w:val="00D35989"/>
    <w:rsid w:val="00D367B4"/>
    <w:rsid w:val="00D36B1B"/>
    <w:rsid w:val="00D36FBF"/>
    <w:rsid w:val="00D37CE7"/>
    <w:rsid w:val="00D37F56"/>
    <w:rsid w:val="00D37F6A"/>
    <w:rsid w:val="00D37FD3"/>
    <w:rsid w:val="00D424AD"/>
    <w:rsid w:val="00D42836"/>
    <w:rsid w:val="00D432FE"/>
    <w:rsid w:val="00D433AB"/>
    <w:rsid w:val="00D43DE1"/>
    <w:rsid w:val="00D44043"/>
    <w:rsid w:val="00D44E0C"/>
    <w:rsid w:val="00D44EFF"/>
    <w:rsid w:val="00D450C2"/>
    <w:rsid w:val="00D47389"/>
    <w:rsid w:val="00D47A20"/>
    <w:rsid w:val="00D47B42"/>
    <w:rsid w:val="00D508F5"/>
    <w:rsid w:val="00D50A13"/>
    <w:rsid w:val="00D50D45"/>
    <w:rsid w:val="00D519A5"/>
    <w:rsid w:val="00D51C0C"/>
    <w:rsid w:val="00D51C46"/>
    <w:rsid w:val="00D52909"/>
    <w:rsid w:val="00D52B94"/>
    <w:rsid w:val="00D52BF2"/>
    <w:rsid w:val="00D52D99"/>
    <w:rsid w:val="00D52FA4"/>
    <w:rsid w:val="00D53149"/>
    <w:rsid w:val="00D53A0C"/>
    <w:rsid w:val="00D54B18"/>
    <w:rsid w:val="00D54FC0"/>
    <w:rsid w:val="00D555AA"/>
    <w:rsid w:val="00D5574A"/>
    <w:rsid w:val="00D56EFC"/>
    <w:rsid w:val="00D5729E"/>
    <w:rsid w:val="00D572B1"/>
    <w:rsid w:val="00D5734C"/>
    <w:rsid w:val="00D57426"/>
    <w:rsid w:val="00D57876"/>
    <w:rsid w:val="00D57C7B"/>
    <w:rsid w:val="00D57D5F"/>
    <w:rsid w:val="00D60E6F"/>
    <w:rsid w:val="00D611DE"/>
    <w:rsid w:val="00D6150E"/>
    <w:rsid w:val="00D6207E"/>
    <w:rsid w:val="00D62BC4"/>
    <w:rsid w:val="00D6307A"/>
    <w:rsid w:val="00D63141"/>
    <w:rsid w:val="00D63710"/>
    <w:rsid w:val="00D6382B"/>
    <w:rsid w:val="00D63F90"/>
    <w:rsid w:val="00D644DA"/>
    <w:rsid w:val="00D65FAC"/>
    <w:rsid w:val="00D66672"/>
    <w:rsid w:val="00D67C7F"/>
    <w:rsid w:val="00D67EE5"/>
    <w:rsid w:val="00D717B4"/>
    <w:rsid w:val="00D71FB6"/>
    <w:rsid w:val="00D7202C"/>
    <w:rsid w:val="00D721CD"/>
    <w:rsid w:val="00D72B0C"/>
    <w:rsid w:val="00D72B23"/>
    <w:rsid w:val="00D73702"/>
    <w:rsid w:val="00D743F2"/>
    <w:rsid w:val="00D74D96"/>
    <w:rsid w:val="00D74DB8"/>
    <w:rsid w:val="00D75987"/>
    <w:rsid w:val="00D76100"/>
    <w:rsid w:val="00D76A6E"/>
    <w:rsid w:val="00D76B97"/>
    <w:rsid w:val="00D771B7"/>
    <w:rsid w:val="00D77842"/>
    <w:rsid w:val="00D81134"/>
    <w:rsid w:val="00D81C87"/>
    <w:rsid w:val="00D83260"/>
    <w:rsid w:val="00D83565"/>
    <w:rsid w:val="00D846FF"/>
    <w:rsid w:val="00D85476"/>
    <w:rsid w:val="00D85699"/>
    <w:rsid w:val="00D85A47"/>
    <w:rsid w:val="00D85E9B"/>
    <w:rsid w:val="00D8617A"/>
    <w:rsid w:val="00D862B3"/>
    <w:rsid w:val="00D864F3"/>
    <w:rsid w:val="00D87420"/>
    <w:rsid w:val="00D879AE"/>
    <w:rsid w:val="00D87D5D"/>
    <w:rsid w:val="00D909C8"/>
    <w:rsid w:val="00D919B3"/>
    <w:rsid w:val="00D92173"/>
    <w:rsid w:val="00D940C8"/>
    <w:rsid w:val="00D944C7"/>
    <w:rsid w:val="00D94FAF"/>
    <w:rsid w:val="00D95876"/>
    <w:rsid w:val="00D9664C"/>
    <w:rsid w:val="00D96D5F"/>
    <w:rsid w:val="00D96EA9"/>
    <w:rsid w:val="00D96EE4"/>
    <w:rsid w:val="00DA05EA"/>
    <w:rsid w:val="00DA0824"/>
    <w:rsid w:val="00DA0ED5"/>
    <w:rsid w:val="00DA1448"/>
    <w:rsid w:val="00DA1EC7"/>
    <w:rsid w:val="00DA296A"/>
    <w:rsid w:val="00DA2C8D"/>
    <w:rsid w:val="00DA33BC"/>
    <w:rsid w:val="00DA3717"/>
    <w:rsid w:val="00DA371C"/>
    <w:rsid w:val="00DA382D"/>
    <w:rsid w:val="00DA3A66"/>
    <w:rsid w:val="00DA3E3F"/>
    <w:rsid w:val="00DA3F45"/>
    <w:rsid w:val="00DA437F"/>
    <w:rsid w:val="00DA4424"/>
    <w:rsid w:val="00DA4D9E"/>
    <w:rsid w:val="00DA4ED8"/>
    <w:rsid w:val="00DA56B4"/>
    <w:rsid w:val="00DA60F8"/>
    <w:rsid w:val="00DA6249"/>
    <w:rsid w:val="00DA6922"/>
    <w:rsid w:val="00DA7745"/>
    <w:rsid w:val="00DB06FE"/>
    <w:rsid w:val="00DB0804"/>
    <w:rsid w:val="00DB0B00"/>
    <w:rsid w:val="00DB1F1B"/>
    <w:rsid w:val="00DB21F1"/>
    <w:rsid w:val="00DB239E"/>
    <w:rsid w:val="00DB26AA"/>
    <w:rsid w:val="00DB2BB3"/>
    <w:rsid w:val="00DB31F7"/>
    <w:rsid w:val="00DB3AF4"/>
    <w:rsid w:val="00DB4299"/>
    <w:rsid w:val="00DB4BED"/>
    <w:rsid w:val="00DB647F"/>
    <w:rsid w:val="00DB77A8"/>
    <w:rsid w:val="00DB7D55"/>
    <w:rsid w:val="00DB7DDB"/>
    <w:rsid w:val="00DC1865"/>
    <w:rsid w:val="00DC1B7B"/>
    <w:rsid w:val="00DC33D5"/>
    <w:rsid w:val="00DC393B"/>
    <w:rsid w:val="00DC3A1A"/>
    <w:rsid w:val="00DC3BE4"/>
    <w:rsid w:val="00DC464D"/>
    <w:rsid w:val="00DC4B79"/>
    <w:rsid w:val="00DC4FFE"/>
    <w:rsid w:val="00DC5345"/>
    <w:rsid w:val="00DC5621"/>
    <w:rsid w:val="00DC570D"/>
    <w:rsid w:val="00DC5DB8"/>
    <w:rsid w:val="00DC7643"/>
    <w:rsid w:val="00DC76BB"/>
    <w:rsid w:val="00DC7B4F"/>
    <w:rsid w:val="00DD0321"/>
    <w:rsid w:val="00DD09B4"/>
    <w:rsid w:val="00DD0D58"/>
    <w:rsid w:val="00DD10B2"/>
    <w:rsid w:val="00DD35F0"/>
    <w:rsid w:val="00DD3AE5"/>
    <w:rsid w:val="00DD3CC3"/>
    <w:rsid w:val="00DD3EDF"/>
    <w:rsid w:val="00DD440B"/>
    <w:rsid w:val="00DD498C"/>
    <w:rsid w:val="00DD49FF"/>
    <w:rsid w:val="00DD4C63"/>
    <w:rsid w:val="00DD5790"/>
    <w:rsid w:val="00DD5993"/>
    <w:rsid w:val="00DD5D53"/>
    <w:rsid w:val="00DD658C"/>
    <w:rsid w:val="00DD66A9"/>
    <w:rsid w:val="00DD70E9"/>
    <w:rsid w:val="00DD7545"/>
    <w:rsid w:val="00DD7DF0"/>
    <w:rsid w:val="00DE033D"/>
    <w:rsid w:val="00DE0680"/>
    <w:rsid w:val="00DE098D"/>
    <w:rsid w:val="00DE111B"/>
    <w:rsid w:val="00DE156C"/>
    <w:rsid w:val="00DE190C"/>
    <w:rsid w:val="00DE207D"/>
    <w:rsid w:val="00DE3098"/>
    <w:rsid w:val="00DE3CC2"/>
    <w:rsid w:val="00DE42DD"/>
    <w:rsid w:val="00DE4778"/>
    <w:rsid w:val="00DE51A6"/>
    <w:rsid w:val="00DE5AB1"/>
    <w:rsid w:val="00DE658D"/>
    <w:rsid w:val="00DE6C7D"/>
    <w:rsid w:val="00DE748C"/>
    <w:rsid w:val="00DF001F"/>
    <w:rsid w:val="00DF0026"/>
    <w:rsid w:val="00DF03C3"/>
    <w:rsid w:val="00DF0833"/>
    <w:rsid w:val="00DF09E6"/>
    <w:rsid w:val="00DF123B"/>
    <w:rsid w:val="00DF1498"/>
    <w:rsid w:val="00DF1606"/>
    <w:rsid w:val="00DF1DCE"/>
    <w:rsid w:val="00DF26D3"/>
    <w:rsid w:val="00DF3924"/>
    <w:rsid w:val="00DF4414"/>
    <w:rsid w:val="00DF4BBE"/>
    <w:rsid w:val="00DF4C35"/>
    <w:rsid w:val="00DF4EB9"/>
    <w:rsid w:val="00DF54A2"/>
    <w:rsid w:val="00DF5B12"/>
    <w:rsid w:val="00DF5BE9"/>
    <w:rsid w:val="00DF669F"/>
    <w:rsid w:val="00DF743B"/>
    <w:rsid w:val="00DF77FD"/>
    <w:rsid w:val="00DF7FC5"/>
    <w:rsid w:val="00E0011D"/>
    <w:rsid w:val="00E00524"/>
    <w:rsid w:val="00E006E8"/>
    <w:rsid w:val="00E0192F"/>
    <w:rsid w:val="00E03A0C"/>
    <w:rsid w:val="00E03CB3"/>
    <w:rsid w:val="00E04067"/>
    <w:rsid w:val="00E040ED"/>
    <w:rsid w:val="00E04329"/>
    <w:rsid w:val="00E043A3"/>
    <w:rsid w:val="00E04996"/>
    <w:rsid w:val="00E05A3B"/>
    <w:rsid w:val="00E065DF"/>
    <w:rsid w:val="00E06BA1"/>
    <w:rsid w:val="00E06D55"/>
    <w:rsid w:val="00E0763D"/>
    <w:rsid w:val="00E10188"/>
    <w:rsid w:val="00E103CA"/>
    <w:rsid w:val="00E10B6E"/>
    <w:rsid w:val="00E10CE9"/>
    <w:rsid w:val="00E110F5"/>
    <w:rsid w:val="00E123A5"/>
    <w:rsid w:val="00E1265B"/>
    <w:rsid w:val="00E12B1E"/>
    <w:rsid w:val="00E12BAB"/>
    <w:rsid w:val="00E13119"/>
    <w:rsid w:val="00E1363F"/>
    <w:rsid w:val="00E13CBE"/>
    <w:rsid w:val="00E13E70"/>
    <w:rsid w:val="00E13F4A"/>
    <w:rsid w:val="00E1405B"/>
    <w:rsid w:val="00E1467F"/>
    <w:rsid w:val="00E1491C"/>
    <w:rsid w:val="00E1555B"/>
    <w:rsid w:val="00E15A4B"/>
    <w:rsid w:val="00E16D00"/>
    <w:rsid w:val="00E174F2"/>
    <w:rsid w:val="00E1789B"/>
    <w:rsid w:val="00E210C9"/>
    <w:rsid w:val="00E2144E"/>
    <w:rsid w:val="00E216F8"/>
    <w:rsid w:val="00E21996"/>
    <w:rsid w:val="00E21A7B"/>
    <w:rsid w:val="00E21C8D"/>
    <w:rsid w:val="00E21E4C"/>
    <w:rsid w:val="00E23209"/>
    <w:rsid w:val="00E23FBF"/>
    <w:rsid w:val="00E25C9A"/>
    <w:rsid w:val="00E26B50"/>
    <w:rsid w:val="00E27370"/>
    <w:rsid w:val="00E27398"/>
    <w:rsid w:val="00E27EA5"/>
    <w:rsid w:val="00E30625"/>
    <w:rsid w:val="00E309F0"/>
    <w:rsid w:val="00E30A19"/>
    <w:rsid w:val="00E30CF6"/>
    <w:rsid w:val="00E30EA3"/>
    <w:rsid w:val="00E31098"/>
    <w:rsid w:val="00E314E5"/>
    <w:rsid w:val="00E31919"/>
    <w:rsid w:val="00E31C5F"/>
    <w:rsid w:val="00E32300"/>
    <w:rsid w:val="00E329F5"/>
    <w:rsid w:val="00E32ABD"/>
    <w:rsid w:val="00E32CD6"/>
    <w:rsid w:val="00E3340C"/>
    <w:rsid w:val="00E33E9B"/>
    <w:rsid w:val="00E3500C"/>
    <w:rsid w:val="00E35B4C"/>
    <w:rsid w:val="00E35BB4"/>
    <w:rsid w:val="00E35D23"/>
    <w:rsid w:val="00E36068"/>
    <w:rsid w:val="00E36C6E"/>
    <w:rsid w:val="00E36D0D"/>
    <w:rsid w:val="00E4066A"/>
    <w:rsid w:val="00E40C82"/>
    <w:rsid w:val="00E40E6C"/>
    <w:rsid w:val="00E416A3"/>
    <w:rsid w:val="00E4257B"/>
    <w:rsid w:val="00E4277D"/>
    <w:rsid w:val="00E42F9D"/>
    <w:rsid w:val="00E43C4C"/>
    <w:rsid w:val="00E43D0D"/>
    <w:rsid w:val="00E44854"/>
    <w:rsid w:val="00E44BFD"/>
    <w:rsid w:val="00E44E38"/>
    <w:rsid w:val="00E45686"/>
    <w:rsid w:val="00E45B32"/>
    <w:rsid w:val="00E4644D"/>
    <w:rsid w:val="00E46831"/>
    <w:rsid w:val="00E46EB9"/>
    <w:rsid w:val="00E47888"/>
    <w:rsid w:val="00E47953"/>
    <w:rsid w:val="00E47A66"/>
    <w:rsid w:val="00E50133"/>
    <w:rsid w:val="00E50389"/>
    <w:rsid w:val="00E509E7"/>
    <w:rsid w:val="00E50A67"/>
    <w:rsid w:val="00E50ADE"/>
    <w:rsid w:val="00E50D9C"/>
    <w:rsid w:val="00E52B3D"/>
    <w:rsid w:val="00E53D19"/>
    <w:rsid w:val="00E54010"/>
    <w:rsid w:val="00E54308"/>
    <w:rsid w:val="00E546AB"/>
    <w:rsid w:val="00E55009"/>
    <w:rsid w:val="00E556B0"/>
    <w:rsid w:val="00E557F3"/>
    <w:rsid w:val="00E55FD9"/>
    <w:rsid w:val="00E5605C"/>
    <w:rsid w:val="00E561A9"/>
    <w:rsid w:val="00E564CC"/>
    <w:rsid w:val="00E56852"/>
    <w:rsid w:val="00E569D0"/>
    <w:rsid w:val="00E571F1"/>
    <w:rsid w:val="00E5746A"/>
    <w:rsid w:val="00E61018"/>
    <w:rsid w:val="00E618AB"/>
    <w:rsid w:val="00E63346"/>
    <w:rsid w:val="00E635F4"/>
    <w:rsid w:val="00E63C02"/>
    <w:rsid w:val="00E6773C"/>
    <w:rsid w:val="00E678F0"/>
    <w:rsid w:val="00E715DE"/>
    <w:rsid w:val="00E71A69"/>
    <w:rsid w:val="00E72105"/>
    <w:rsid w:val="00E727DD"/>
    <w:rsid w:val="00E727E3"/>
    <w:rsid w:val="00E72CC0"/>
    <w:rsid w:val="00E73B05"/>
    <w:rsid w:val="00E74361"/>
    <w:rsid w:val="00E74661"/>
    <w:rsid w:val="00E74F52"/>
    <w:rsid w:val="00E75895"/>
    <w:rsid w:val="00E75F9D"/>
    <w:rsid w:val="00E760E1"/>
    <w:rsid w:val="00E76CB5"/>
    <w:rsid w:val="00E774CD"/>
    <w:rsid w:val="00E778C1"/>
    <w:rsid w:val="00E8030C"/>
    <w:rsid w:val="00E810A3"/>
    <w:rsid w:val="00E81338"/>
    <w:rsid w:val="00E815CA"/>
    <w:rsid w:val="00E81A51"/>
    <w:rsid w:val="00E82025"/>
    <w:rsid w:val="00E823DC"/>
    <w:rsid w:val="00E823E6"/>
    <w:rsid w:val="00E82784"/>
    <w:rsid w:val="00E828FF"/>
    <w:rsid w:val="00E82E76"/>
    <w:rsid w:val="00E82F33"/>
    <w:rsid w:val="00E83AA6"/>
    <w:rsid w:val="00E83E8E"/>
    <w:rsid w:val="00E842AE"/>
    <w:rsid w:val="00E843E6"/>
    <w:rsid w:val="00E85491"/>
    <w:rsid w:val="00E85C24"/>
    <w:rsid w:val="00E8696B"/>
    <w:rsid w:val="00E871D4"/>
    <w:rsid w:val="00E87655"/>
    <w:rsid w:val="00E8791D"/>
    <w:rsid w:val="00E91304"/>
    <w:rsid w:val="00E91682"/>
    <w:rsid w:val="00E9168D"/>
    <w:rsid w:val="00E919B1"/>
    <w:rsid w:val="00E91C55"/>
    <w:rsid w:val="00E91FB6"/>
    <w:rsid w:val="00E9270E"/>
    <w:rsid w:val="00E93526"/>
    <w:rsid w:val="00E94E41"/>
    <w:rsid w:val="00E94F3F"/>
    <w:rsid w:val="00E95B0B"/>
    <w:rsid w:val="00E95E4B"/>
    <w:rsid w:val="00E977C7"/>
    <w:rsid w:val="00E977CA"/>
    <w:rsid w:val="00EA039C"/>
    <w:rsid w:val="00EA0BB0"/>
    <w:rsid w:val="00EA0E54"/>
    <w:rsid w:val="00EA0EE8"/>
    <w:rsid w:val="00EA240E"/>
    <w:rsid w:val="00EA24F8"/>
    <w:rsid w:val="00EA2F89"/>
    <w:rsid w:val="00EA323A"/>
    <w:rsid w:val="00EA360E"/>
    <w:rsid w:val="00EA5CA7"/>
    <w:rsid w:val="00EA6C4C"/>
    <w:rsid w:val="00EA7605"/>
    <w:rsid w:val="00EA7C78"/>
    <w:rsid w:val="00EB0189"/>
    <w:rsid w:val="00EB092A"/>
    <w:rsid w:val="00EB0AC9"/>
    <w:rsid w:val="00EB0B67"/>
    <w:rsid w:val="00EB0D48"/>
    <w:rsid w:val="00EB1057"/>
    <w:rsid w:val="00EB109D"/>
    <w:rsid w:val="00EB1A3F"/>
    <w:rsid w:val="00EB1C47"/>
    <w:rsid w:val="00EB26EB"/>
    <w:rsid w:val="00EB376E"/>
    <w:rsid w:val="00EB496B"/>
    <w:rsid w:val="00EB49E4"/>
    <w:rsid w:val="00EB4AE5"/>
    <w:rsid w:val="00EB4B46"/>
    <w:rsid w:val="00EB5921"/>
    <w:rsid w:val="00EB5E68"/>
    <w:rsid w:val="00EB6B33"/>
    <w:rsid w:val="00EB6D74"/>
    <w:rsid w:val="00EB7628"/>
    <w:rsid w:val="00EB76F4"/>
    <w:rsid w:val="00EB7D18"/>
    <w:rsid w:val="00EC0A28"/>
    <w:rsid w:val="00EC0B50"/>
    <w:rsid w:val="00EC1F40"/>
    <w:rsid w:val="00EC280C"/>
    <w:rsid w:val="00EC289C"/>
    <w:rsid w:val="00EC35AB"/>
    <w:rsid w:val="00EC463A"/>
    <w:rsid w:val="00EC5043"/>
    <w:rsid w:val="00EC554D"/>
    <w:rsid w:val="00EC5797"/>
    <w:rsid w:val="00EC59BC"/>
    <w:rsid w:val="00EC631B"/>
    <w:rsid w:val="00EC6BA8"/>
    <w:rsid w:val="00EC724D"/>
    <w:rsid w:val="00ED15EA"/>
    <w:rsid w:val="00ED1D03"/>
    <w:rsid w:val="00ED23B3"/>
    <w:rsid w:val="00ED2410"/>
    <w:rsid w:val="00ED2AF5"/>
    <w:rsid w:val="00ED2FE8"/>
    <w:rsid w:val="00ED30A4"/>
    <w:rsid w:val="00ED3251"/>
    <w:rsid w:val="00ED3B94"/>
    <w:rsid w:val="00ED4002"/>
    <w:rsid w:val="00ED4622"/>
    <w:rsid w:val="00ED55A3"/>
    <w:rsid w:val="00ED5F03"/>
    <w:rsid w:val="00ED6AB3"/>
    <w:rsid w:val="00ED6CDC"/>
    <w:rsid w:val="00ED7ACF"/>
    <w:rsid w:val="00ED7B0F"/>
    <w:rsid w:val="00ED7D0D"/>
    <w:rsid w:val="00EE08FB"/>
    <w:rsid w:val="00EE159D"/>
    <w:rsid w:val="00EE16D5"/>
    <w:rsid w:val="00EE1A5C"/>
    <w:rsid w:val="00EE1C99"/>
    <w:rsid w:val="00EE1F89"/>
    <w:rsid w:val="00EE2587"/>
    <w:rsid w:val="00EE274D"/>
    <w:rsid w:val="00EE28C2"/>
    <w:rsid w:val="00EE3302"/>
    <w:rsid w:val="00EE4179"/>
    <w:rsid w:val="00EE48DD"/>
    <w:rsid w:val="00EE576D"/>
    <w:rsid w:val="00EE616F"/>
    <w:rsid w:val="00EE64B8"/>
    <w:rsid w:val="00EE68F0"/>
    <w:rsid w:val="00EE71D1"/>
    <w:rsid w:val="00EE7E08"/>
    <w:rsid w:val="00EF0165"/>
    <w:rsid w:val="00EF0B94"/>
    <w:rsid w:val="00EF139D"/>
    <w:rsid w:val="00EF1710"/>
    <w:rsid w:val="00EF1939"/>
    <w:rsid w:val="00EF2FCA"/>
    <w:rsid w:val="00EF302C"/>
    <w:rsid w:val="00EF437D"/>
    <w:rsid w:val="00EF47CA"/>
    <w:rsid w:val="00EF4BC8"/>
    <w:rsid w:val="00EF4CC4"/>
    <w:rsid w:val="00EF5CB9"/>
    <w:rsid w:val="00EF6B7B"/>
    <w:rsid w:val="00EF703B"/>
    <w:rsid w:val="00EF71BA"/>
    <w:rsid w:val="00EF75BC"/>
    <w:rsid w:val="00EF77E3"/>
    <w:rsid w:val="00EF7BA4"/>
    <w:rsid w:val="00EF7FA1"/>
    <w:rsid w:val="00EF7FDF"/>
    <w:rsid w:val="00F006A8"/>
    <w:rsid w:val="00F0126B"/>
    <w:rsid w:val="00F01832"/>
    <w:rsid w:val="00F02D7E"/>
    <w:rsid w:val="00F0303F"/>
    <w:rsid w:val="00F03899"/>
    <w:rsid w:val="00F03D03"/>
    <w:rsid w:val="00F03F78"/>
    <w:rsid w:val="00F04E68"/>
    <w:rsid w:val="00F054EE"/>
    <w:rsid w:val="00F05C8B"/>
    <w:rsid w:val="00F05D6B"/>
    <w:rsid w:val="00F07375"/>
    <w:rsid w:val="00F10C82"/>
    <w:rsid w:val="00F10FA9"/>
    <w:rsid w:val="00F1139F"/>
    <w:rsid w:val="00F122AD"/>
    <w:rsid w:val="00F12497"/>
    <w:rsid w:val="00F12E2C"/>
    <w:rsid w:val="00F13352"/>
    <w:rsid w:val="00F14572"/>
    <w:rsid w:val="00F149FE"/>
    <w:rsid w:val="00F14A65"/>
    <w:rsid w:val="00F14BB7"/>
    <w:rsid w:val="00F14C20"/>
    <w:rsid w:val="00F14E24"/>
    <w:rsid w:val="00F151B9"/>
    <w:rsid w:val="00F152D6"/>
    <w:rsid w:val="00F15407"/>
    <w:rsid w:val="00F15789"/>
    <w:rsid w:val="00F15D8F"/>
    <w:rsid w:val="00F15FA7"/>
    <w:rsid w:val="00F165F0"/>
    <w:rsid w:val="00F16A4E"/>
    <w:rsid w:val="00F16E15"/>
    <w:rsid w:val="00F17167"/>
    <w:rsid w:val="00F17341"/>
    <w:rsid w:val="00F174D2"/>
    <w:rsid w:val="00F17B12"/>
    <w:rsid w:val="00F200AC"/>
    <w:rsid w:val="00F2092A"/>
    <w:rsid w:val="00F20A38"/>
    <w:rsid w:val="00F21F27"/>
    <w:rsid w:val="00F22D0F"/>
    <w:rsid w:val="00F22FC0"/>
    <w:rsid w:val="00F23F4D"/>
    <w:rsid w:val="00F241F1"/>
    <w:rsid w:val="00F24249"/>
    <w:rsid w:val="00F2454D"/>
    <w:rsid w:val="00F24B81"/>
    <w:rsid w:val="00F24C69"/>
    <w:rsid w:val="00F25101"/>
    <w:rsid w:val="00F255B0"/>
    <w:rsid w:val="00F25B4E"/>
    <w:rsid w:val="00F25DB1"/>
    <w:rsid w:val="00F26ECD"/>
    <w:rsid w:val="00F270EC"/>
    <w:rsid w:val="00F27780"/>
    <w:rsid w:val="00F27E5D"/>
    <w:rsid w:val="00F27E68"/>
    <w:rsid w:val="00F304B1"/>
    <w:rsid w:val="00F31500"/>
    <w:rsid w:val="00F31C60"/>
    <w:rsid w:val="00F32D1A"/>
    <w:rsid w:val="00F32E21"/>
    <w:rsid w:val="00F3328D"/>
    <w:rsid w:val="00F333F0"/>
    <w:rsid w:val="00F33474"/>
    <w:rsid w:val="00F33B71"/>
    <w:rsid w:val="00F340D9"/>
    <w:rsid w:val="00F34DE6"/>
    <w:rsid w:val="00F34E37"/>
    <w:rsid w:val="00F35A95"/>
    <w:rsid w:val="00F35CC1"/>
    <w:rsid w:val="00F362C6"/>
    <w:rsid w:val="00F36486"/>
    <w:rsid w:val="00F365E8"/>
    <w:rsid w:val="00F368B1"/>
    <w:rsid w:val="00F369F3"/>
    <w:rsid w:val="00F378A5"/>
    <w:rsid w:val="00F37B84"/>
    <w:rsid w:val="00F40046"/>
    <w:rsid w:val="00F40BB7"/>
    <w:rsid w:val="00F41664"/>
    <w:rsid w:val="00F41AF7"/>
    <w:rsid w:val="00F41CB5"/>
    <w:rsid w:val="00F421A2"/>
    <w:rsid w:val="00F422DA"/>
    <w:rsid w:val="00F42351"/>
    <w:rsid w:val="00F4273F"/>
    <w:rsid w:val="00F4298E"/>
    <w:rsid w:val="00F433AC"/>
    <w:rsid w:val="00F44B2E"/>
    <w:rsid w:val="00F4521B"/>
    <w:rsid w:val="00F45741"/>
    <w:rsid w:val="00F45920"/>
    <w:rsid w:val="00F464F0"/>
    <w:rsid w:val="00F467A4"/>
    <w:rsid w:val="00F47249"/>
    <w:rsid w:val="00F472E9"/>
    <w:rsid w:val="00F47792"/>
    <w:rsid w:val="00F4789C"/>
    <w:rsid w:val="00F50718"/>
    <w:rsid w:val="00F50941"/>
    <w:rsid w:val="00F50AEC"/>
    <w:rsid w:val="00F51A62"/>
    <w:rsid w:val="00F51C31"/>
    <w:rsid w:val="00F51ECF"/>
    <w:rsid w:val="00F51FC8"/>
    <w:rsid w:val="00F521C2"/>
    <w:rsid w:val="00F53940"/>
    <w:rsid w:val="00F5394F"/>
    <w:rsid w:val="00F54DD7"/>
    <w:rsid w:val="00F55339"/>
    <w:rsid w:val="00F559E7"/>
    <w:rsid w:val="00F55AFE"/>
    <w:rsid w:val="00F55FCB"/>
    <w:rsid w:val="00F565A2"/>
    <w:rsid w:val="00F56E05"/>
    <w:rsid w:val="00F57764"/>
    <w:rsid w:val="00F57A90"/>
    <w:rsid w:val="00F57A97"/>
    <w:rsid w:val="00F60AA0"/>
    <w:rsid w:val="00F60CFB"/>
    <w:rsid w:val="00F60E21"/>
    <w:rsid w:val="00F617D5"/>
    <w:rsid w:val="00F634C2"/>
    <w:rsid w:val="00F646A7"/>
    <w:rsid w:val="00F64D7F"/>
    <w:rsid w:val="00F65D45"/>
    <w:rsid w:val="00F65FBB"/>
    <w:rsid w:val="00F66388"/>
    <w:rsid w:val="00F66CC1"/>
    <w:rsid w:val="00F67A4A"/>
    <w:rsid w:val="00F704CD"/>
    <w:rsid w:val="00F7067D"/>
    <w:rsid w:val="00F71842"/>
    <w:rsid w:val="00F72B50"/>
    <w:rsid w:val="00F72DE7"/>
    <w:rsid w:val="00F72E68"/>
    <w:rsid w:val="00F73BC1"/>
    <w:rsid w:val="00F74889"/>
    <w:rsid w:val="00F75795"/>
    <w:rsid w:val="00F76261"/>
    <w:rsid w:val="00F77640"/>
    <w:rsid w:val="00F77EEC"/>
    <w:rsid w:val="00F81CE5"/>
    <w:rsid w:val="00F81EAB"/>
    <w:rsid w:val="00F8242D"/>
    <w:rsid w:val="00F83273"/>
    <w:rsid w:val="00F83A4D"/>
    <w:rsid w:val="00F842A8"/>
    <w:rsid w:val="00F843C0"/>
    <w:rsid w:val="00F84CDE"/>
    <w:rsid w:val="00F85C74"/>
    <w:rsid w:val="00F86BA7"/>
    <w:rsid w:val="00F8756F"/>
    <w:rsid w:val="00F875CE"/>
    <w:rsid w:val="00F87C0D"/>
    <w:rsid w:val="00F92417"/>
    <w:rsid w:val="00F926D2"/>
    <w:rsid w:val="00F92871"/>
    <w:rsid w:val="00F92CF8"/>
    <w:rsid w:val="00F92FE4"/>
    <w:rsid w:val="00F93DA8"/>
    <w:rsid w:val="00F94089"/>
    <w:rsid w:val="00F94357"/>
    <w:rsid w:val="00F9500E"/>
    <w:rsid w:val="00F9637B"/>
    <w:rsid w:val="00F9640C"/>
    <w:rsid w:val="00F96795"/>
    <w:rsid w:val="00F968C6"/>
    <w:rsid w:val="00F96F19"/>
    <w:rsid w:val="00F978B3"/>
    <w:rsid w:val="00FA06BE"/>
    <w:rsid w:val="00FA08FA"/>
    <w:rsid w:val="00FA09A5"/>
    <w:rsid w:val="00FA1FF4"/>
    <w:rsid w:val="00FA2826"/>
    <w:rsid w:val="00FA3990"/>
    <w:rsid w:val="00FA3A87"/>
    <w:rsid w:val="00FA3C3B"/>
    <w:rsid w:val="00FA3F48"/>
    <w:rsid w:val="00FA3FD2"/>
    <w:rsid w:val="00FA439F"/>
    <w:rsid w:val="00FA4D69"/>
    <w:rsid w:val="00FA57E1"/>
    <w:rsid w:val="00FA5BAB"/>
    <w:rsid w:val="00FA6323"/>
    <w:rsid w:val="00FA6AEF"/>
    <w:rsid w:val="00FA7B8F"/>
    <w:rsid w:val="00FB03F9"/>
    <w:rsid w:val="00FB0860"/>
    <w:rsid w:val="00FB1961"/>
    <w:rsid w:val="00FB28B7"/>
    <w:rsid w:val="00FB2A6E"/>
    <w:rsid w:val="00FB3322"/>
    <w:rsid w:val="00FB356E"/>
    <w:rsid w:val="00FB40D7"/>
    <w:rsid w:val="00FB4355"/>
    <w:rsid w:val="00FB4DA8"/>
    <w:rsid w:val="00FB587E"/>
    <w:rsid w:val="00FB70F6"/>
    <w:rsid w:val="00FB7A84"/>
    <w:rsid w:val="00FC0573"/>
    <w:rsid w:val="00FC0B7C"/>
    <w:rsid w:val="00FC20D8"/>
    <w:rsid w:val="00FC21DC"/>
    <w:rsid w:val="00FC427D"/>
    <w:rsid w:val="00FC4E7A"/>
    <w:rsid w:val="00FC5054"/>
    <w:rsid w:val="00FD1606"/>
    <w:rsid w:val="00FD326F"/>
    <w:rsid w:val="00FD3703"/>
    <w:rsid w:val="00FD39D0"/>
    <w:rsid w:val="00FD40A4"/>
    <w:rsid w:val="00FD4D26"/>
    <w:rsid w:val="00FD6D23"/>
    <w:rsid w:val="00FD6E6A"/>
    <w:rsid w:val="00FD7140"/>
    <w:rsid w:val="00FD74DA"/>
    <w:rsid w:val="00FE0684"/>
    <w:rsid w:val="00FE152E"/>
    <w:rsid w:val="00FE1E22"/>
    <w:rsid w:val="00FE24BD"/>
    <w:rsid w:val="00FE260D"/>
    <w:rsid w:val="00FE2D7A"/>
    <w:rsid w:val="00FE30F5"/>
    <w:rsid w:val="00FE4748"/>
    <w:rsid w:val="00FE4B8D"/>
    <w:rsid w:val="00FE4DB8"/>
    <w:rsid w:val="00FE4DD7"/>
    <w:rsid w:val="00FE4F95"/>
    <w:rsid w:val="00FE5A8F"/>
    <w:rsid w:val="00FE658B"/>
    <w:rsid w:val="00FE6A44"/>
    <w:rsid w:val="00FE6C60"/>
    <w:rsid w:val="00FE6F5C"/>
    <w:rsid w:val="00FE7000"/>
    <w:rsid w:val="00FE73B4"/>
    <w:rsid w:val="00FE7CB6"/>
    <w:rsid w:val="00FF0765"/>
    <w:rsid w:val="00FF0808"/>
    <w:rsid w:val="00FF0C34"/>
    <w:rsid w:val="00FF1130"/>
    <w:rsid w:val="00FF142A"/>
    <w:rsid w:val="00FF17BC"/>
    <w:rsid w:val="00FF1D97"/>
    <w:rsid w:val="00FF1E7A"/>
    <w:rsid w:val="00FF2532"/>
    <w:rsid w:val="00FF2CB2"/>
    <w:rsid w:val="00FF36BB"/>
    <w:rsid w:val="00FF49C4"/>
    <w:rsid w:val="00FF5E4C"/>
    <w:rsid w:val="00FF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B308"/>
  <w15:docId w15:val="{F04FFA48-CACE-B24D-BEBB-F10C331A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72C"/>
  </w:style>
  <w:style w:type="paragraph" w:styleId="2">
    <w:name w:val="heading 2"/>
    <w:basedOn w:val="a"/>
    <w:next w:val="a"/>
    <w:link w:val="20"/>
    <w:uiPriority w:val="9"/>
    <w:unhideWhenUsed/>
    <w:qFormat/>
    <w:rsid w:val="004829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372C"/>
    <w:rPr>
      <w:b/>
      <w:bCs/>
    </w:rPr>
  </w:style>
  <w:style w:type="character" w:styleId="a4">
    <w:name w:val="Emphasis"/>
    <w:basedOn w:val="a0"/>
    <w:uiPriority w:val="20"/>
    <w:qFormat/>
    <w:rsid w:val="0085372C"/>
    <w:rPr>
      <w:i/>
      <w:iCs/>
    </w:rPr>
  </w:style>
  <w:style w:type="paragraph" w:styleId="a5">
    <w:name w:val="Balloon Text"/>
    <w:basedOn w:val="a"/>
    <w:link w:val="a6"/>
    <w:uiPriority w:val="99"/>
    <w:semiHidden/>
    <w:unhideWhenUsed/>
    <w:rsid w:val="00712F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FE0"/>
    <w:rPr>
      <w:rFonts w:ascii="Tahoma" w:hAnsi="Tahoma" w:cs="Tahoma"/>
      <w:sz w:val="16"/>
      <w:szCs w:val="16"/>
    </w:rPr>
  </w:style>
  <w:style w:type="paragraph" w:styleId="a7">
    <w:name w:val="footnote text"/>
    <w:basedOn w:val="a"/>
    <w:link w:val="a8"/>
    <w:uiPriority w:val="99"/>
    <w:semiHidden/>
    <w:unhideWhenUsed/>
    <w:rsid w:val="002134AD"/>
    <w:pPr>
      <w:spacing w:after="0" w:line="240" w:lineRule="auto"/>
    </w:pPr>
    <w:rPr>
      <w:sz w:val="20"/>
      <w:szCs w:val="20"/>
    </w:rPr>
  </w:style>
  <w:style w:type="character" w:customStyle="1" w:styleId="a8">
    <w:name w:val="Текст сноски Знак"/>
    <w:basedOn w:val="a0"/>
    <w:link w:val="a7"/>
    <w:uiPriority w:val="99"/>
    <w:semiHidden/>
    <w:rsid w:val="002134AD"/>
    <w:rPr>
      <w:sz w:val="20"/>
      <w:szCs w:val="20"/>
    </w:rPr>
  </w:style>
  <w:style w:type="character" w:styleId="a9">
    <w:name w:val="footnote reference"/>
    <w:basedOn w:val="a0"/>
    <w:uiPriority w:val="99"/>
    <w:semiHidden/>
    <w:unhideWhenUsed/>
    <w:rsid w:val="002134AD"/>
    <w:rPr>
      <w:vertAlign w:val="superscript"/>
    </w:rPr>
  </w:style>
  <w:style w:type="character" w:customStyle="1" w:styleId="20">
    <w:name w:val="Заголовок 2 Знак"/>
    <w:basedOn w:val="a0"/>
    <w:link w:val="2"/>
    <w:uiPriority w:val="9"/>
    <w:rsid w:val="004829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михаил дубровский</cp:lastModifiedBy>
  <cp:revision>5</cp:revision>
  <dcterms:created xsi:type="dcterms:W3CDTF">2019-04-05T16:30:00Z</dcterms:created>
  <dcterms:modified xsi:type="dcterms:W3CDTF">2019-04-05T20:19:00Z</dcterms:modified>
</cp:coreProperties>
</file>