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1D67E" w14:textId="77777777" w:rsidR="008E0996" w:rsidRPr="00CE6E53" w:rsidRDefault="002B3716" w:rsidP="007678AF">
      <w:pPr>
        <w:pStyle w:val="a4"/>
        <w:jc w:val="center"/>
      </w:pPr>
      <w:r>
        <w:t>И</w:t>
      </w:r>
      <w:r w:rsidR="008E0996">
        <w:t>скать</w:t>
      </w:r>
      <w:r w:rsidRPr="00CE6E53">
        <w:t xml:space="preserve"> </w:t>
      </w:r>
      <w:r w:rsidR="008E0996">
        <w:t>прежде</w:t>
      </w:r>
      <w:r w:rsidR="008E0996" w:rsidRPr="00CE6E53">
        <w:t xml:space="preserve"> </w:t>
      </w:r>
      <w:r w:rsidR="008E0996">
        <w:t>всего</w:t>
      </w:r>
      <w:r w:rsidR="008E0996" w:rsidRPr="00CE6E53">
        <w:t xml:space="preserve"> </w:t>
      </w:r>
      <w:r>
        <w:t>Бога</w:t>
      </w:r>
      <w:r w:rsidRPr="00CE6E53">
        <w:t xml:space="preserve"> </w:t>
      </w:r>
      <w:r w:rsidR="00CE6E53">
        <w:t>в</w:t>
      </w:r>
      <w:r w:rsidR="00CE6E53" w:rsidRPr="00CE6E53">
        <w:t xml:space="preserve"> </w:t>
      </w:r>
      <w:r w:rsidR="008E0996">
        <w:t>принятии решений относительно карьеры.</w:t>
      </w:r>
      <w:r w:rsidR="00A24B6B" w:rsidRPr="00CE6E53">
        <w:t xml:space="preserve"> </w:t>
      </w:r>
      <w:r w:rsidR="00CE6E53">
        <w:t xml:space="preserve">Некоторые </w:t>
      </w:r>
      <w:r w:rsidR="008E0996">
        <w:t>направляющие в</w:t>
      </w:r>
      <w:r w:rsidR="00CE6E53">
        <w:t>опросы</w:t>
      </w:r>
    </w:p>
    <w:p w14:paraId="28837658" w14:textId="77777777" w:rsidR="00425B66" w:rsidRPr="00425B66" w:rsidRDefault="00425B66" w:rsidP="00425B66">
      <w:pPr>
        <w:spacing w:after="0" w:line="240" w:lineRule="auto"/>
        <w:jc w:val="center"/>
        <w:rPr>
          <w:rFonts w:ascii="Times" w:eastAsia="Times New Roman" w:hAnsi="Times" w:cs="Times New Roman"/>
          <w:sz w:val="20"/>
          <w:szCs w:val="20"/>
          <w:lang w:eastAsia="ru-RU"/>
        </w:rPr>
      </w:pPr>
      <w:proofErr w:type="spellStart"/>
      <w:r w:rsidRPr="00425B66">
        <w:rPr>
          <w:rFonts w:ascii="Baskerville" w:eastAsia="Times New Roman" w:hAnsi="Baskerville" w:cs="Times New Roman"/>
          <w:iCs/>
          <w:sz w:val="24"/>
          <w:szCs w:val="24"/>
          <w:bdr w:val="none" w:sz="0" w:space="0" w:color="auto" w:frame="1"/>
          <w:shd w:val="clear" w:color="auto" w:fill="FFFEF7"/>
          <w:lang w:eastAsia="ru-RU"/>
        </w:rPr>
        <w:t>Russell</w:t>
      </w:r>
      <w:proofErr w:type="spellEnd"/>
      <w:r w:rsidRPr="00425B66">
        <w:rPr>
          <w:rFonts w:ascii="Baskerville" w:eastAsia="Times New Roman" w:hAnsi="Baskerville" w:cs="Times New Roman"/>
          <w:iCs/>
          <w:sz w:val="24"/>
          <w:szCs w:val="24"/>
          <w:bdr w:val="none" w:sz="0" w:space="0" w:color="auto" w:frame="1"/>
          <w:shd w:val="clear" w:color="auto" w:fill="FFFEF7"/>
          <w:lang w:eastAsia="ru-RU"/>
        </w:rPr>
        <w:t xml:space="preserve"> </w:t>
      </w:r>
      <w:proofErr w:type="spellStart"/>
      <w:r w:rsidRPr="00425B66">
        <w:rPr>
          <w:rFonts w:ascii="Baskerville" w:eastAsia="Times New Roman" w:hAnsi="Baskerville" w:cs="Times New Roman"/>
          <w:iCs/>
          <w:sz w:val="24"/>
          <w:szCs w:val="24"/>
          <w:bdr w:val="none" w:sz="0" w:space="0" w:color="auto" w:frame="1"/>
          <w:shd w:val="clear" w:color="auto" w:fill="FFFEF7"/>
          <w:lang w:eastAsia="ru-RU"/>
        </w:rPr>
        <w:t>Gehrlein</w:t>
      </w:r>
      <w:proofErr w:type="spellEnd"/>
      <w:r w:rsidRPr="00425B66">
        <w:rPr>
          <w:rFonts w:ascii="Baskerville" w:eastAsia="Times New Roman" w:hAnsi="Baskerville" w:cs="Times New Roman"/>
          <w:iCs/>
          <w:sz w:val="24"/>
          <w:szCs w:val="24"/>
          <w:bdr w:val="none" w:sz="0" w:space="0" w:color="auto" w:frame="1"/>
          <w:shd w:val="clear" w:color="auto" w:fill="FFFEF7"/>
          <w:lang w:eastAsia="ru-RU"/>
        </w:rPr>
        <w:br/>
      </w:r>
      <w:proofErr w:type="spellStart"/>
      <w:r w:rsidRPr="00425B66">
        <w:rPr>
          <w:rFonts w:ascii="Baskerville" w:eastAsia="Times New Roman" w:hAnsi="Baskerville" w:cs="Times New Roman"/>
          <w:iCs/>
          <w:sz w:val="24"/>
          <w:szCs w:val="24"/>
          <w:bdr w:val="none" w:sz="0" w:space="0" w:color="auto" w:frame="1"/>
          <w:shd w:val="clear" w:color="auto" w:fill="FFFEF7"/>
          <w:lang w:eastAsia="ru-RU"/>
        </w:rPr>
        <w:t>March</w:t>
      </w:r>
      <w:proofErr w:type="spellEnd"/>
      <w:r w:rsidRPr="00425B66">
        <w:rPr>
          <w:rFonts w:ascii="Baskerville" w:eastAsia="Times New Roman" w:hAnsi="Baskerville" w:cs="Times New Roman"/>
          <w:iCs/>
          <w:sz w:val="24"/>
          <w:szCs w:val="24"/>
          <w:bdr w:val="none" w:sz="0" w:space="0" w:color="auto" w:frame="1"/>
          <w:shd w:val="clear" w:color="auto" w:fill="FFFEF7"/>
          <w:lang w:eastAsia="ru-RU"/>
        </w:rPr>
        <w:t xml:space="preserve"> 2, 2017</w:t>
      </w:r>
      <w:bookmarkStart w:id="0" w:name="_GoBack"/>
      <w:bookmarkEnd w:id="0"/>
    </w:p>
    <w:p w14:paraId="1DDE8DB2" w14:textId="77777777" w:rsidR="002B3716" w:rsidRPr="007678AF" w:rsidRDefault="002B3716" w:rsidP="002B3716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многих из нас будут извилистые пути развития карьеры в наших жизнях, но как нам лучше всего принимать чтущие Бога решения на этих важных развилках дороги?</w:t>
      </w:r>
    </w:p>
    <w:p w14:paraId="7DEEAB0B" w14:textId="77777777" w:rsidR="002B3716" w:rsidRPr="007678AF" w:rsidRDefault="002B3716" w:rsidP="002B3716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Вчера мы с женой получили милое письмо, написанное от руки, от ее племянника, </w:t>
      </w:r>
      <w:r w:rsidR="008E099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котором он рассказывал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E099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новых возможностях в своей карьере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Мы </w:t>
      </w:r>
      <w:r w:rsidR="008E099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поддерживали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этого молодого человека всю его жизнь, вот почему он выбрал время написать.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Мы были </w:t>
      </w:r>
      <w:r w:rsidR="008E099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вдохновлены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тем, что он поделился новостью о сво</w:t>
      </w:r>
      <w:r w:rsidR="008E099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их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E099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перспективах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нами.</w:t>
      </w:r>
    </w:p>
    <w:p w14:paraId="4824CCD7" w14:textId="77777777" w:rsidR="002B3716" w:rsidRPr="007678AF" w:rsidRDefault="002B3716" w:rsidP="002B3716">
      <w:pPr>
        <w:shd w:val="clear" w:color="auto" w:fill="FFFEF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Отвечая ему, я знал, что у меня есть несколько практичных соображений, которые могут быть ему полезными </w:t>
      </w:r>
      <w:r w:rsidR="008E099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процессе принятия решения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Мне представлялось разумным начать с концепции </w:t>
      </w:r>
      <w:r w:rsidRPr="007678AF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>поиска прежде всего Царства Божия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46D33A15" w14:textId="77777777" w:rsidR="002B3716" w:rsidRPr="007A3416" w:rsidRDefault="002B3716" w:rsidP="007A3416">
      <w:pPr>
        <w:shd w:val="clear" w:color="auto" w:fill="FFFEF7"/>
        <w:spacing w:before="100" w:beforeAutospacing="1" w:after="100" w:afterAutospacing="1" w:line="240" w:lineRule="auto"/>
        <w:ind w:left="567" w:right="424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lang w:val="en-US" w:eastAsia="ru-RU"/>
        </w:rPr>
      </w:pPr>
      <w:r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>Иисус</w:t>
      </w:r>
      <w:r w:rsidRPr="007A3416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 xml:space="preserve"> </w:t>
      </w:r>
      <w:r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>сказал</w:t>
      </w:r>
      <w:r w:rsidRPr="007A3416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 xml:space="preserve"> </w:t>
      </w:r>
      <w:r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>своим</w:t>
      </w:r>
      <w:r w:rsidRPr="007A3416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 xml:space="preserve"> </w:t>
      </w:r>
      <w:r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>ученикам</w:t>
      </w:r>
      <w:r w:rsidR="008E0996"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: </w:t>
      </w:r>
      <w:r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>Ищите прежде Царства Божия и правды Его, всё остальное приложится вам (</w:t>
      </w:r>
      <w:r w:rsidR="008E0996" w:rsidRPr="007A3416">
        <w:rPr>
          <w:rFonts w:ascii="Times New Roman" w:hAnsi="Times New Roman" w:cs="Times New Roman"/>
          <w:i/>
        </w:rPr>
        <w:fldChar w:fldCharType="begin"/>
      </w:r>
      <w:r w:rsidR="008E0996" w:rsidRPr="007A3416">
        <w:rPr>
          <w:rFonts w:ascii="Times New Roman" w:hAnsi="Times New Roman" w:cs="Times New Roman"/>
          <w:i/>
        </w:rPr>
        <w:instrText xml:space="preserve"> HYPERLINK "https://www.biblegateway.com/passage/?search=Matthew+6:33&amp;version=NIV" \t "_blank" </w:instrText>
      </w:r>
      <w:r w:rsidR="008E0996" w:rsidRPr="007A3416">
        <w:rPr>
          <w:rFonts w:ascii="Times New Roman" w:hAnsi="Times New Roman" w:cs="Times New Roman"/>
          <w:i/>
        </w:rPr>
        <w:fldChar w:fldCharType="separate"/>
      </w:r>
      <w:r w:rsidRPr="007A3416">
        <w:rPr>
          <w:rFonts w:ascii="Times New Roman" w:eastAsia="Times New Roman" w:hAnsi="Times New Roman" w:cs="Times New Roman"/>
          <w:i/>
          <w:color w:val="222222"/>
          <w:bdr w:val="none" w:sz="0" w:space="0" w:color="auto" w:frame="1"/>
          <w:lang w:eastAsia="ru-RU"/>
        </w:rPr>
        <w:t>Мф. 6:33</w:t>
      </w:r>
      <w:r w:rsidR="008E0996" w:rsidRPr="007A3416">
        <w:rPr>
          <w:rFonts w:ascii="Times New Roman" w:eastAsia="Times New Roman" w:hAnsi="Times New Roman" w:cs="Times New Roman"/>
          <w:i/>
          <w:color w:val="222222"/>
          <w:bdr w:val="none" w:sz="0" w:space="0" w:color="auto" w:frame="1"/>
          <w:lang w:eastAsia="ru-RU"/>
        </w:rPr>
        <w:fldChar w:fldCharType="end"/>
      </w:r>
      <w:r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>;</w:t>
      </w:r>
      <w:r w:rsidRPr="007A3416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> </w:t>
      </w:r>
      <w:r w:rsidR="008E0996" w:rsidRPr="007A3416">
        <w:rPr>
          <w:rFonts w:ascii="Times New Roman" w:hAnsi="Times New Roman" w:cs="Times New Roman"/>
          <w:i/>
        </w:rPr>
        <w:fldChar w:fldCharType="begin"/>
      </w:r>
      <w:r w:rsidR="008E0996" w:rsidRPr="007A3416">
        <w:rPr>
          <w:rFonts w:ascii="Times New Roman" w:hAnsi="Times New Roman" w:cs="Times New Roman"/>
          <w:i/>
        </w:rPr>
        <w:instrText xml:space="preserve"> HYPERLINK "https://www.biblegateway.com/passage/?search=Luke+12%3A31&amp;version=NIV" \t "_blank" </w:instrText>
      </w:r>
      <w:r w:rsidR="008E0996" w:rsidRPr="007A3416">
        <w:rPr>
          <w:rFonts w:ascii="Times New Roman" w:hAnsi="Times New Roman" w:cs="Times New Roman"/>
          <w:i/>
        </w:rPr>
        <w:fldChar w:fldCharType="separate"/>
      </w:r>
      <w:proofErr w:type="spellStart"/>
      <w:r w:rsidRPr="007A3416">
        <w:rPr>
          <w:rFonts w:ascii="Times New Roman" w:eastAsia="Times New Roman" w:hAnsi="Times New Roman" w:cs="Times New Roman"/>
          <w:i/>
          <w:color w:val="222222"/>
          <w:bdr w:val="none" w:sz="0" w:space="0" w:color="auto" w:frame="1"/>
          <w:lang w:eastAsia="ru-RU"/>
        </w:rPr>
        <w:t>Лк</w:t>
      </w:r>
      <w:proofErr w:type="spellEnd"/>
      <w:r w:rsidRPr="007A3416">
        <w:rPr>
          <w:rFonts w:ascii="Times New Roman" w:eastAsia="Times New Roman" w:hAnsi="Times New Roman" w:cs="Times New Roman"/>
          <w:i/>
          <w:color w:val="222222"/>
          <w:bdr w:val="none" w:sz="0" w:space="0" w:color="auto" w:frame="1"/>
          <w:lang w:eastAsia="ru-RU"/>
        </w:rPr>
        <w:t>. 12:31</w:t>
      </w:r>
      <w:r w:rsidR="008E0996" w:rsidRPr="007A3416">
        <w:rPr>
          <w:rFonts w:ascii="Times New Roman" w:eastAsia="Times New Roman" w:hAnsi="Times New Roman" w:cs="Times New Roman"/>
          <w:i/>
          <w:color w:val="222222"/>
          <w:bdr w:val="none" w:sz="0" w:space="0" w:color="auto" w:frame="1"/>
          <w:lang w:eastAsia="ru-RU"/>
        </w:rPr>
        <w:fldChar w:fldCharType="end"/>
      </w:r>
      <w:r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>).</w:t>
      </w:r>
    </w:p>
    <w:p w14:paraId="306819A3" w14:textId="77777777" w:rsidR="002B3716" w:rsidRPr="007678AF" w:rsidRDefault="008E0996" w:rsidP="002B3716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все в это верим, н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как это выглядит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практике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? 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Контекст этого отрывка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говори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том, как Бог удовлетворяет основные потребности 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например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еде или одежде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всех 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Его творений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включая нас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Задумаемся, к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ак Он обычно 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делает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? 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Прежде всего, ч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ерез 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нашу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благодаря 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получаем деньги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приобретения еды и одежды для 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себя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своей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сем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ьи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вижу очень ясную связь между поиском Бога 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прежде всего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нахождением правильной работы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24AC4C2C" w14:textId="77777777" w:rsidR="002B3716" w:rsidRPr="002B3716" w:rsidRDefault="007202D6" w:rsidP="002B3716">
      <w:pPr>
        <w:shd w:val="clear" w:color="auto" w:fill="FFFEF7"/>
        <w:spacing w:before="100" w:beforeAutospacing="1" w:after="100" w:afterAutospacing="1" w:line="240" w:lineRule="auto"/>
        <w:textAlignment w:val="baseline"/>
        <w:outlineLvl w:val="3"/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</w:pPr>
      <w:r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  <w:t>Поиск</w:t>
      </w:r>
      <w:r w:rsidRPr="007202D6"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  <w:t xml:space="preserve"> </w:t>
      </w:r>
      <w:r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  <w:t>Бога</w:t>
      </w:r>
      <w:r w:rsidRPr="007202D6"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  <w:t xml:space="preserve"> </w:t>
      </w:r>
      <w:r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  <w:t>прежде</w:t>
      </w:r>
      <w:r w:rsidRPr="007202D6"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  <w:t xml:space="preserve"> </w:t>
      </w:r>
      <w:r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  <w:t>всего</w:t>
      </w:r>
      <w:r w:rsidR="002B3716" w:rsidRPr="002B3716"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  <w:t xml:space="preserve">: </w:t>
      </w:r>
      <w:r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  <w:t>Практические вопросы</w:t>
      </w:r>
    </w:p>
    <w:p w14:paraId="00F2F22E" w14:textId="77777777" w:rsidR="002B3716" w:rsidRPr="007678AF" w:rsidRDefault="00CE6E53" w:rsidP="008E0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Корнелиус</w:t>
      </w:r>
      <w:proofErr w:type="spellEnd"/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Плантинга</w:t>
      </w:r>
      <w:proofErr w:type="spellEnd"/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2F5C4F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книге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F5C4F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Вовлечение Божьего Мира</w:t>
      </w:r>
      <w:r w:rsidR="008E0996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="008E0996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EF7"/>
          <w:lang w:eastAsia="ru-RU"/>
        </w:rPr>
        <w:t>Engaging</w:t>
      </w:r>
      <w:proofErr w:type="spellEnd"/>
      <w:r w:rsidR="008E0996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EF7"/>
          <w:lang w:eastAsia="ru-RU"/>
        </w:rPr>
        <w:t xml:space="preserve"> </w:t>
      </w:r>
      <w:proofErr w:type="spellStart"/>
      <w:r w:rsidR="008E0996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EF7"/>
          <w:lang w:eastAsia="ru-RU"/>
        </w:rPr>
        <w:t>God’s</w:t>
      </w:r>
      <w:proofErr w:type="spellEnd"/>
      <w:r w:rsidR="008E0996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EF7"/>
          <w:lang w:eastAsia="ru-RU"/>
        </w:rPr>
        <w:t xml:space="preserve"> </w:t>
      </w:r>
      <w:proofErr w:type="spellStart"/>
      <w:r w:rsidR="008E0996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EF7"/>
          <w:lang w:eastAsia="ru-RU"/>
        </w:rPr>
        <w:t>World</w:t>
      </w:r>
      <w:proofErr w:type="spellEnd"/>
      <w:r w:rsidR="008E099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7202D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делится серией практических вопросов, чтобы задать самому себе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14:paraId="0341790D" w14:textId="77777777" w:rsidR="002B3716" w:rsidRPr="007678AF" w:rsidRDefault="007678AF" w:rsidP="002B3716">
      <w:pPr>
        <w:numPr>
          <w:ilvl w:val="0"/>
          <w:numId w:val="1"/>
        </w:num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Какой труд я могу выполнять в Царстве Божьем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14:paraId="01CD8CE4" w14:textId="77777777" w:rsidR="002B3716" w:rsidRPr="007678AF" w:rsidRDefault="007202D6" w:rsidP="002B3716">
      <w:pPr>
        <w:numPr>
          <w:ilvl w:val="0"/>
          <w:numId w:val="1"/>
        </w:num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 нужда велика, а работников мало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14:paraId="45A2C966" w14:textId="77777777" w:rsidR="002B3716" w:rsidRPr="007678AF" w:rsidRDefault="007202D6" w:rsidP="002B3716">
      <w:pPr>
        <w:numPr>
          <w:ilvl w:val="0"/>
          <w:numId w:val="1"/>
        </w:num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Где </w:t>
      </w:r>
      <w:r w:rsid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смогу противостоять искушениям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14:paraId="111532F5" w14:textId="77777777" w:rsidR="002B3716" w:rsidRPr="007678AF" w:rsidRDefault="00960303" w:rsidP="002B3716">
      <w:pPr>
        <w:numPr>
          <w:ilvl w:val="0"/>
          <w:numId w:val="1"/>
        </w:num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Насколько честной является работа, которой я думаю заниматься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14:paraId="7550A6C2" w14:textId="77777777" w:rsidR="002B3716" w:rsidRPr="007678AF" w:rsidRDefault="007202D6" w:rsidP="002B3716">
      <w:pPr>
        <w:numPr>
          <w:ilvl w:val="0"/>
          <w:numId w:val="1"/>
        </w:num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Насколько необходимы и насколько полезны/здоровы блага и услуги (товары и услуги), в обеспечении которыми я принимаю участие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14:paraId="321A64CD" w14:textId="77777777" w:rsidR="002B3716" w:rsidRPr="007678AF" w:rsidRDefault="007202D6" w:rsidP="002B3716">
      <w:pPr>
        <w:numPr>
          <w:ilvl w:val="0"/>
          <w:numId w:val="1"/>
        </w:num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Насколько успешно я могу совмещать предлагаемую карьеру с тем, чтобы быть супругом или родителем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14:paraId="3999DDEC" w14:textId="77777777" w:rsidR="002B3716" w:rsidRPr="007678AF" w:rsidRDefault="007678AF" w:rsidP="002B3716">
      <w:pPr>
        <w:numPr>
          <w:ilvl w:val="0"/>
          <w:numId w:val="1"/>
        </w:num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является ли система, в которой я предполагаю строить свою карьеру, настолько коррумпированной, что, </w:t>
      </w:r>
      <w:r w:rsidR="00960303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даже с самыми благими намерениями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60303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впита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 w:rsidR="00960303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намного больше зла, чем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смогу принести добрых перемен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14:paraId="5EE36B38" w14:textId="77777777" w:rsidR="002B3716" w:rsidRPr="007678AF" w:rsidRDefault="007678AF" w:rsidP="002B3716">
      <w:pPr>
        <w:numPr>
          <w:ilvl w:val="0"/>
          <w:numId w:val="1"/>
        </w:num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моя карьера будет содействовать помощи наиболее нуждающимся и наименее социально защищенным людям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14:paraId="55951DEE" w14:textId="77777777" w:rsidR="002B3716" w:rsidRPr="007678AF" w:rsidRDefault="00960303" w:rsidP="002B3716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Это сложные вопросы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 они могут помочь сузить бесконечные возможности, которые мы видим перед нами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54AA2474" w14:textId="77777777" w:rsidR="002B3716" w:rsidRPr="00960303" w:rsidRDefault="00960303" w:rsidP="002B3716">
      <w:pPr>
        <w:shd w:val="clear" w:color="auto" w:fill="FFFEF7"/>
        <w:spacing w:before="100" w:beforeAutospacing="1" w:after="100" w:afterAutospacing="1" w:line="240" w:lineRule="auto"/>
        <w:textAlignment w:val="baseline"/>
        <w:outlineLvl w:val="3"/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</w:pPr>
      <w:r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  <w:t>Различение</w:t>
      </w:r>
      <w:r w:rsidRPr="00960303"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  <w:t xml:space="preserve"> </w:t>
      </w:r>
      <w:r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  <w:t>Божьего водительства и В</w:t>
      </w:r>
      <w:r>
        <w:rPr>
          <w:rFonts w:ascii="san-serif" w:eastAsia="Times New Roman" w:hAnsi="san-serif" w:cs="Times New Roman" w:hint="eastAsia"/>
          <w:b/>
          <w:bCs/>
          <w:color w:val="00577B"/>
          <w:sz w:val="24"/>
          <w:szCs w:val="24"/>
          <w:lang w:eastAsia="ru-RU"/>
        </w:rPr>
        <w:t>а</w:t>
      </w:r>
      <w:r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  <w:t>ше Уникальное Устройство</w:t>
      </w:r>
    </w:p>
    <w:p w14:paraId="1E454CAF" w14:textId="77777777" w:rsidR="002B3716" w:rsidRPr="007678AF" w:rsidRDefault="00960303" w:rsidP="002B3716">
      <w:pPr>
        <w:shd w:val="clear" w:color="auto" w:fill="FFFEF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Бен </w:t>
      </w:r>
      <w:proofErr w:type="spellStart"/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Уизерингтон</w:t>
      </w:r>
      <w:proofErr w:type="spellEnd"/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III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своей книге </w:t>
      </w:r>
      <w:r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Работа</w:t>
      </w:r>
      <w:r w:rsidR="002B3716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: </w:t>
      </w:r>
      <w:r w:rsid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</w:t>
      </w:r>
      <w:r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згляд </w:t>
      </w:r>
      <w:r w:rsidR="007678AF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труд</w:t>
      </w:r>
      <w:r w:rsidR="007678AF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в перспективе </w:t>
      </w:r>
      <w:r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Царства</w:t>
      </w:r>
      <w:r w:rsid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="007678AF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Work</w:t>
      </w:r>
      <w:proofErr w:type="spellEnd"/>
      <w:r w:rsidR="007678AF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: A </w:t>
      </w:r>
      <w:proofErr w:type="spellStart"/>
      <w:r w:rsidR="007678AF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Kingdom</w:t>
      </w:r>
      <w:proofErr w:type="spellEnd"/>
      <w:r w:rsidR="007678AF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678AF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Perspective</w:t>
      </w:r>
      <w:proofErr w:type="spellEnd"/>
      <w:r w:rsidR="007678AF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678AF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on</w:t>
      </w:r>
      <w:proofErr w:type="spellEnd"/>
      <w:r w:rsidR="007678AF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678AF" w:rsidRP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Labor</w:t>
      </w:r>
      <w:proofErr w:type="spellEnd"/>
      <w:r w:rsidR="007678AF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)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1D52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показывает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что </w:t>
      </w:r>
      <w:r w:rsidR="001D52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мы не одни в этом поиске: 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Бог активно вовлечен в этот процесс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14:paraId="639BA78B" w14:textId="77777777" w:rsidR="002B3716" w:rsidRPr="007678AF" w:rsidRDefault="00960303" w:rsidP="007678AF">
      <w:pPr>
        <w:shd w:val="clear" w:color="auto" w:fill="FFFEF7"/>
        <w:spacing w:before="100" w:beforeAutospacing="1" w:after="100" w:afterAutospacing="1" w:line="240" w:lineRule="auto"/>
        <w:ind w:left="567" w:right="424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lang w:val="en-US" w:eastAsia="ru-RU"/>
        </w:rPr>
      </w:pPr>
      <w:r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>Мы не просто выбираем наши призвания</w:t>
      </w:r>
      <w:r w:rsidR="002B3716"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. </w:t>
      </w:r>
      <w:r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>Нас приводят к ним</w:t>
      </w:r>
      <w:r w:rsidR="002B3716"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, </w:t>
      </w:r>
      <w:r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и это подразумевает, что мы должны быть открытыми к </w:t>
      </w:r>
      <w:proofErr w:type="spellStart"/>
      <w:r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>слышанию</w:t>
      </w:r>
      <w:proofErr w:type="spellEnd"/>
      <w:r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от Бога, к чему Он призывает нас в нашей жизни</w:t>
      </w:r>
      <w:r w:rsidR="002B3716"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. </w:t>
      </w:r>
      <w:r w:rsidR="001D5281">
        <w:rPr>
          <w:rFonts w:ascii="Times New Roman" w:eastAsia="Times New Roman" w:hAnsi="Times New Roman" w:cs="Times New Roman"/>
          <w:i/>
          <w:color w:val="444444"/>
          <w:lang w:eastAsia="ru-RU"/>
        </w:rPr>
        <w:t>И д</w:t>
      </w:r>
      <w:r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аже когда мы </w:t>
      </w:r>
      <w:r w:rsidR="001D5281">
        <w:rPr>
          <w:rFonts w:ascii="Times New Roman" w:eastAsia="Times New Roman" w:hAnsi="Times New Roman" w:cs="Times New Roman"/>
          <w:i/>
          <w:color w:val="444444"/>
          <w:lang w:eastAsia="ru-RU"/>
        </w:rPr>
        <w:t>уже получили ясное понимание призвания и все необходимые дары для его выполнения</w:t>
      </w:r>
      <w:r w:rsidR="002B3716"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, </w:t>
      </w:r>
      <w:r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Бог не оставляет нас </w:t>
      </w:r>
      <w:r w:rsidR="001D5281">
        <w:rPr>
          <w:rFonts w:ascii="Times New Roman" w:eastAsia="Times New Roman" w:hAnsi="Times New Roman" w:cs="Times New Roman"/>
          <w:i/>
          <w:color w:val="444444"/>
          <w:lang w:eastAsia="ru-RU"/>
        </w:rPr>
        <w:t>самих исполнять то, что должно</w:t>
      </w:r>
      <w:r w:rsidR="002B3716"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. </w:t>
      </w:r>
      <w:r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>Он</w:t>
      </w:r>
      <w:r w:rsidRPr="007678AF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 xml:space="preserve"> </w:t>
      </w:r>
      <w:proofErr w:type="spellStart"/>
      <w:r w:rsidR="001D5281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>продолжает</w:t>
      </w:r>
      <w:proofErr w:type="spellEnd"/>
      <w:r w:rsidR="001D5281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 xml:space="preserve"> </w:t>
      </w:r>
      <w:r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>руководит</w:t>
      </w:r>
      <w:r w:rsidR="001D5281">
        <w:rPr>
          <w:rFonts w:ascii="Times New Roman" w:eastAsia="Times New Roman" w:hAnsi="Times New Roman" w:cs="Times New Roman"/>
          <w:i/>
          <w:color w:val="444444"/>
          <w:lang w:eastAsia="ru-RU"/>
        </w:rPr>
        <w:t>ь</w:t>
      </w:r>
      <w:r w:rsidRPr="007678AF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 xml:space="preserve"> </w:t>
      </w:r>
      <w:r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>и</w:t>
      </w:r>
      <w:r w:rsidRPr="007678AF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 xml:space="preserve"> </w:t>
      </w:r>
      <w:proofErr w:type="spellStart"/>
      <w:r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>направляет</w:t>
      </w:r>
      <w:r w:rsidR="001D5281">
        <w:rPr>
          <w:rFonts w:ascii="Times New Roman" w:eastAsia="Times New Roman" w:hAnsi="Times New Roman" w:cs="Times New Roman"/>
          <w:i/>
          <w:color w:val="444444"/>
          <w:lang w:eastAsia="ru-RU"/>
        </w:rPr>
        <w:t>ь</w:t>
      </w:r>
      <w:proofErr w:type="spellEnd"/>
      <w:r w:rsidR="001D5281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нас</w:t>
      </w:r>
      <w:r w:rsidRPr="007678AF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 xml:space="preserve"> </w:t>
      </w:r>
      <w:r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>в</w:t>
      </w:r>
      <w:r w:rsidRPr="007678AF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 xml:space="preserve"> </w:t>
      </w:r>
      <w:r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>нашей</w:t>
      </w:r>
      <w:r w:rsidRPr="007678AF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 xml:space="preserve"> </w:t>
      </w:r>
      <w:r w:rsidRPr="007678AF">
        <w:rPr>
          <w:rFonts w:ascii="Times New Roman" w:eastAsia="Times New Roman" w:hAnsi="Times New Roman" w:cs="Times New Roman"/>
          <w:i/>
          <w:color w:val="444444"/>
          <w:lang w:eastAsia="ru-RU"/>
        </w:rPr>
        <w:t>работе</w:t>
      </w:r>
      <w:r w:rsidR="002B3716" w:rsidRPr="007678AF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>.</w:t>
      </w:r>
    </w:p>
    <w:p w14:paraId="657774C2" w14:textId="77777777" w:rsidR="002B3716" w:rsidRPr="007678AF" w:rsidRDefault="001D5281" w:rsidP="002B3716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мере того</w:t>
      </w:r>
      <w:r w:rsidR="00960303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как мы ищем Бога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960303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мы также можем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больше понимать</w:t>
      </w:r>
      <w:r w:rsidR="00960303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как Он уникально устроил нас 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 движет</w:t>
      </w:r>
      <w:r w:rsidR="00960303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32C71A95" w14:textId="77777777" w:rsidR="002B3716" w:rsidRPr="007678AF" w:rsidRDefault="00960303" w:rsidP="002B3716">
      <w:pPr>
        <w:shd w:val="clear" w:color="auto" w:fill="FFFEF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r w:rsidR="001D52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получившем</w:t>
      </w:r>
      <w:r w:rsidR="001D5281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Оскара </w:t>
      </w:r>
      <w:r w:rsidR="001D52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фильме «Огненные колесницы»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есть сцена, в которой Эрик </w:t>
      </w:r>
      <w:proofErr w:type="spellStart"/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Лидделл</w:t>
      </w:r>
      <w:proofErr w:type="spellEnd"/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посвященный христианин и британский атлет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9C065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объясняет </w:t>
      </w:r>
      <w:r w:rsidR="001D52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свое</w:t>
      </w:r>
      <w:r w:rsidR="009C065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ощущение Божьего </w:t>
      </w:r>
      <w:r w:rsidR="001D52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призыва своей</w:t>
      </w:r>
      <w:r w:rsidR="009C065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сестре Дженни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9C065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</w:t>
      </w:r>
      <w:r w:rsidR="001D52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</w:t>
      </w:r>
      <w:r w:rsidR="009C065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был</w:t>
      </w:r>
      <w:r w:rsidR="001D52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9C065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обеспокоен</w:t>
      </w:r>
      <w:r w:rsidR="001D52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9C065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что его подготовка к Олимпийским играм может </w:t>
      </w:r>
      <w:r w:rsidR="001D52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помешать исполнению</w:t>
      </w:r>
      <w:r w:rsidR="009C065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его призвани</w:t>
      </w:r>
      <w:r w:rsidR="001D52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  <w:r w:rsidR="009C065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миссионера в Китае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9C065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Эрик</w:t>
      </w:r>
      <w:r w:rsidR="009C065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="009C065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говорит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</w:t>
      </w:r>
    </w:p>
    <w:p w14:paraId="1B539362" w14:textId="77777777" w:rsidR="002B3716" w:rsidRPr="001D5281" w:rsidRDefault="009C065D" w:rsidP="001D5281">
      <w:pPr>
        <w:shd w:val="clear" w:color="auto" w:fill="FFFEF7"/>
        <w:spacing w:beforeAutospacing="1" w:after="0" w:afterAutospacing="1" w:line="240" w:lineRule="auto"/>
        <w:ind w:left="567" w:right="424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lang w:val="en-US" w:eastAsia="ru-RU"/>
        </w:rPr>
      </w:pPr>
      <w:r w:rsidRPr="001D5281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Я верю, что Бог создал меня с определенной целью </w:t>
      </w:r>
      <w:r w:rsidR="002B3716" w:rsidRPr="001D5281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– </w:t>
      </w:r>
      <w:r w:rsidRPr="001D5281">
        <w:rPr>
          <w:rFonts w:ascii="Times New Roman" w:eastAsia="Times New Roman" w:hAnsi="Times New Roman" w:cs="Times New Roman"/>
          <w:i/>
          <w:color w:val="444444"/>
          <w:lang w:eastAsia="ru-RU"/>
        </w:rPr>
        <w:t>для Китая</w:t>
      </w:r>
      <w:r w:rsidR="002B3716" w:rsidRPr="001D5281">
        <w:rPr>
          <w:rFonts w:ascii="Times New Roman" w:eastAsia="Times New Roman" w:hAnsi="Times New Roman" w:cs="Times New Roman"/>
          <w:i/>
          <w:color w:val="444444"/>
          <w:lang w:eastAsia="ru-RU"/>
        </w:rPr>
        <w:t>.</w:t>
      </w:r>
      <w:r w:rsidR="002B3716" w:rsidRPr="001D5281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> </w:t>
      </w:r>
      <w:r w:rsidRPr="001D5281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eastAsia="ru-RU"/>
        </w:rPr>
        <w:t>Но также Он сотворил меня быстрым</w:t>
      </w:r>
      <w:r w:rsidR="002B3716" w:rsidRPr="001D5281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eastAsia="ru-RU"/>
        </w:rPr>
        <w:t xml:space="preserve">. </w:t>
      </w:r>
      <w:r w:rsidRPr="001D5281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eastAsia="ru-RU"/>
        </w:rPr>
        <w:t>И когда я бегу</w:t>
      </w:r>
      <w:r w:rsidR="002B3716" w:rsidRPr="001D5281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eastAsia="ru-RU"/>
        </w:rPr>
        <w:t xml:space="preserve">, </w:t>
      </w:r>
      <w:r w:rsidR="00985ACA" w:rsidRPr="001D5281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eastAsia="ru-RU"/>
        </w:rPr>
        <w:t>я</w:t>
      </w:r>
      <w:r w:rsidRPr="001D5281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eastAsia="ru-RU"/>
        </w:rPr>
        <w:t xml:space="preserve"> чувствую </w:t>
      </w:r>
      <w:r w:rsidR="001D5281" w:rsidRPr="001D5281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eastAsia="ru-RU"/>
        </w:rPr>
        <w:t>Е</w:t>
      </w:r>
      <w:r w:rsidRPr="001D5281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eastAsia="ru-RU"/>
        </w:rPr>
        <w:t>го удовольствие</w:t>
      </w:r>
      <w:r w:rsidR="002B3716" w:rsidRPr="001D5281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eastAsia="ru-RU"/>
        </w:rPr>
        <w:t xml:space="preserve">. . . </w:t>
      </w:r>
      <w:r w:rsidRPr="001D5281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eastAsia="ru-RU"/>
        </w:rPr>
        <w:t>Победить</w:t>
      </w:r>
      <w:r w:rsidRPr="001D5281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val="en-US" w:eastAsia="ru-RU"/>
        </w:rPr>
        <w:t xml:space="preserve"> – </w:t>
      </w:r>
      <w:r w:rsidRPr="001D5281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eastAsia="ru-RU"/>
        </w:rPr>
        <w:t>значить</w:t>
      </w:r>
      <w:r w:rsidRPr="001D5281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val="en-US" w:eastAsia="ru-RU"/>
        </w:rPr>
        <w:t xml:space="preserve"> </w:t>
      </w:r>
      <w:r w:rsidRPr="001D5281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eastAsia="ru-RU"/>
        </w:rPr>
        <w:t>почтить</w:t>
      </w:r>
      <w:r w:rsidRPr="001D5281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val="en-US" w:eastAsia="ru-RU"/>
        </w:rPr>
        <w:t xml:space="preserve"> </w:t>
      </w:r>
      <w:r w:rsidRPr="001D5281">
        <w:rPr>
          <w:rFonts w:ascii="Times New Roman" w:eastAsia="Times New Roman" w:hAnsi="Times New Roman" w:cs="Times New Roman"/>
          <w:i/>
          <w:iCs/>
          <w:color w:val="444444"/>
          <w:bdr w:val="none" w:sz="0" w:space="0" w:color="auto" w:frame="1"/>
          <w:lang w:eastAsia="ru-RU"/>
        </w:rPr>
        <w:t>Его</w:t>
      </w:r>
      <w:r w:rsidR="002B3716" w:rsidRPr="001D5281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>.</w:t>
      </w:r>
    </w:p>
    <w:p w14:paraId="7049D47D" w14:textId="77777777" w:rsidR="002B3716" w:rsidRPr="007678AF" w:rsidRDefault="001D5281" w:rsidP="002B3716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ч</w:t>
      </w:r>
      <w:r w:rsidR="00E6428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</w:t>
      </w:r>
      <w:r w:rsidR="00E6428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="00E6428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насчет</w:t>
      </w:r>
      <w:r w:rsidR="00E6428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="00E6428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тебя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?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Какое дело</w:t>
      </w:r>
      <w:r w:rsidR="00E6428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заставляет тебя чувствовать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E6428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словно ты делаешь именно то, для чего Бог создал тебя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E6428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делая это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ты </w:t>
      </w:r>
      <w:r w:rsidR="00E6428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доставляешь Богу удовольствие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?</w:t>
      </w:r>
    </w:p>
    <w:p w14:paraId="5B69C0F6" w14:textId="77777777" w:rsidR="001D5281" w:rsidRDefault="001D5281" w:rsidP="002B3716">
      <w:pPr>
        <w:shd w:val="clear" w:color="auto" w:fill="FFFEF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Есть и д</w:t>
      </w:r>
      <w:r w:rsidR="00E6428D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ругие вопросы,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которые помогут тебе прояснить свое призвание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2B3716" w:rsidRPr="007678A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</w:t>
      </w:r>
    </w:p>
    <w:p w14:paraId="031C7975" w14:textId="77777777" w:rsidR="001D5281" w:rsidRPr="001D5281" w:rsidRDefault="00076C82" w:rsidP="001D5281">
      <w:pPr>
        <w:pStyle w:val="a6"/>
        <w:numPr>
          <w:ilvl w:val="0"/>
          <w:numId w:val="2"/>
        </w:numPr>
        <w:shd w:val="clear" w:color="auto" w:fill="FFFEF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D528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Что </w:t>
      </w:r>
      <w:r w:rsidR="001D528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можно сказать о Божьем призвании в моей жизни</w:t>
      </w:r>
      <w:r w:rsidR="002B3716" w:rsidRPr="001D528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D528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основываясь на интересах</w:t>
      </w:r>
      <w:r w:rsidR="002B3716" w:rsidRPr="001D528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D528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навыках</w:t>
      </w:r>
      <w:r w:rsidR="002B3716" w:rsidRPr="001D528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D528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достижениях и опыте</w:t>
      </w:r>
      <w:r w:rsidR="002B3716" w:rsidRPr="001D528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?</w:t>
      </w:r>
      <w:r w:rsidR="002B3716" w:rsidRPr="001D528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766C3A0B" w14:textId="77777777" w:rsidR="001D5281" w:rsidRPr="001D5281" w:rsidRDefault="00D74BE3" w:rsidP="001D5281">
      <w:pPr>
        <w:pStyle w:val="a6"/>
        <w:numPr>
          <w:ilvl w:val="0"/>
          <w:numId w:val="2"/>
        </w:numPr>
        <w:shd w:val="clear" w:color="auto" w:fill="FFFEF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D528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О чем я больше всего беспокоюсь и чем страстно увлечен</w:t>
      </w:r>
      <w:r w:rsidR="002B3716" w:rsidRPr="001D528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?</w:t>
      </w:r>
      <w:r w:rsidR="002B3716" w:rsidRPr="001D528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30FBAF36" w14:textId="77777777" w:rsidR="002B3716" w:rsidRPr="001D5281" w:rsidRDefault="007C1FCF" w:rsidP="001D5281">
      <w:pPr>
        <w:pStyle w:val="a6"/>
        <w:numPr>
          <w:ilvl w:val="0"/>
          <w:numId w:val="2"/>
        </w:numPr>
        <w:shd w:val="clear" w:color="auto" w:fill="FFFEF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Какие дары замечают во мне</w:t>
      </w:r>
      <w:r w:rsidR="00D74BE3" w:rsidRPr="001D528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другие 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люди</w:t>
      </w:r>
      <w:r w:rsidR="002B3716" w:rsidRPr="001D5281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?</w:t>
      </w:r>
    </w:p>
    <w:p w14:paraId="427D74B9" w14:textId="77777777" w:rsidR="002B3716" w:rsidRPr="00FF1FE5" w:rsidRDefault="00D74BE3" w:rsidP="002B3716">
      <w:pPr>
        <w:shd w:val="clear" w:color="auto" w:fill="FFFEF7"/>
        <w:spacing w:before="100" w:beforeAutospacing="1" w:after="100" w:afterAutospacing="1" w:line="240" w:lineRule="auto"/>
        <w:textAlignment w:val="baseline"/>
        <w:outlineLvl w:val="3"/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val="en-US" w:eastAsia="ru-RU"/>
        </w:rPr>
      </w:pPr>
      <w:r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  <w:t>Ваша</w:t>
      </w:r>
      <w:r w:rsidRPr="00D74BE3"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val="en-US" w:eastAsia="ru-RU"/>
        </w:rPr>
        <w:t xml:space="preserve"> </w:t>
      </w:r>
      <w:r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  <w:t>Карьера</w:t>
      </w:r>
      <w:r w:rsidRPr="00D74BE3"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val="en-US" w:eastAsia="ru-RU"/>
        </w:rPr>
        <w:t xml:space="preserve"> </w:t>
      </w:r>
      <w:r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  <w:t>как</w:t>
      </w:r>
      <w:r w:rsidRPr="00D74BE3"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val="en-US" w:eastAsia="ru-RU"/>
        </w:rPr>
        <w:t xml:space="preserve"> </w:t>
      </w:r>
      <w:r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  <w:t>Духовное</w:t>
      </w:r>
      <w:r w:rsidRPr="00FF1FE5"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val="en-US" w:eastAsia="ru-RU"/>
        </w:rPr>
        <w:t xml:space="preserve"> </w:t>
      </w:r>
      <w:r>
        <w:rPr>
          <w:rFonts w:ascii="san-serif" w:eastAsia="Times New Roman" w:hAnsi="san-serif" w:cs="Times New Roman"/>
          <w:b/>
          <w:bCs/>
          <w:color w:val="00577B"/>
          <w:sz w:val="24"/>
          <w:szCs w:val="24"/>
          <w:lang w:eastAsia="ru-RU"/>
        </w:rPr>
        <w:t>Путешествие</w:t>
      </w:r>
    </w:p>
    <w:p w14:paraId="61F3A955" w14:textId="77777777" w:rsidR="002B3716" w:rsidRPr="007C1FCF" w:rsidRDefault="007C1FCF" w:rsidP="002B3716">
      <w:pPr>
        <w:shd w:val="clear" w:color="auto" w:fill="FFFEF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proofErr w:type="spellStart"/>
      <w:proofErr w:type="gramStart"/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Кроме</w:t>
      </w:r>
      <w:proofErr w:type="spellEnd"/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того</w:t>
      </w:r>
      <w:proofErr w:type="spellEnd"/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важно</w:t>
      </w:r>
      <w:proofErr w:type="spellEnd"/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помнить</w:t>
      </w:r>
      <w:proofErr w:type="spellEnd"/>
      <w:r w:rsidR="00FF1FE5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что нач</w:t>
      </w:r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ало</w:t>
      </w:r>
      <w:r w:rsidR="00FF1FE5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карьеры или </w:t>
      </w:r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поиск</w:t>
      </w:r>
      <w:r w:rsidR="00FF1FE5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новой работы </w:t>
      </w:r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христианина – это </w:t>
      </w:r>
      <w:r w:rsidR="00FF1FE5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всегда </w:t>
      </w:r>
      <w:r w:rsidR="00FF1FE5" w:rsidRPr="007C1FCF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>духовное путешествие</w:t>
      </w:r>
      <w:r w:rsidR="002B3716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="002B3716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Нужно</w:t>
      </w:r>
      <w:r w:rsidR="00FF1FE5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176DE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потратить </w:t>
      </w:r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определенное время, размышляя над словами Писания и</w:t>
      </w:r>
      <w:r w:rsidR="002B3716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176DE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мол</w:t>
      </w:r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ясь о</w:t>
      </w:r>
      <w:r w:rsidR="003176DE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мудрост</w:t>
      </w:r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2B3716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176DE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водительстве, а также – </w:t>
      </w:r>
      <w:r w:rsidR="003176DE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доверять Богу в том, </w:t>
      </w:r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</w:t>
      </w:r>
      <w:r w:rsidR="003176DE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Он ведет тебя</w:t>
      </w:r>
      <w:r w:rsidR="002B3716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Помните, </w:t>
      </w:r>
      <w:r w:rsidR="003176DE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</w:t>
      </w:r>
      <w:r w:rsidR="003176DE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="003176DE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обещает</w:t>
      </w:r>
      <w:r w:rsidR="003176DE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, </w:t>
      </w:r>
      <w:r w:rsidR="003176DE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</w:t>
      </w:r>
      <w:r w:rsidR="003176DE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="003176DE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</w:t>
      </w:r>
      <w:r w:rsidR="003176DE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="003176DE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будет</w:t>
      </w:r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делать это</w:t>
      </w:r>
      <w:r w:rsidR="003176DE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 w:rsidR="002B3716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(</w:t>
      </w:r>
      <w:r w:rsidR="008E0996" w:rsidRPr="007C1FCF">
        <w:rPr>
          <w:rFonts w:ascii="Times New Roman" w:hAnsi="Times New Roman" w:cs="Times New Roman"/>
        </w:rPr>
        <w:fldChar w:fldCharType="begin"/>
      </w:r>
      <w:r w:rsidR="008E0996" w:rsidRPr="007C1FCF">
        <w:rPr>
          <w:rFonts w:ascii="Times New Roman" w:hAnsi="Times New Roman" w:cs="Times New Roman"/>
        </w:rPr>
        <w:instrText xml:space="preserve"> HYPERLINK "https://www.biblegateway.com/passage/?search=Ps.+25%3A12&amp;version=NIV" \t "_blank" </w:instrText>
      </w:r>
      <w:r w:rsidR="008E0996" w:rsidRPr="007C1FCF">
        <w:rPr>
          <w:rFonts w:ascii="Times New Roman" w:hAnsi="Times New Roman" w:cs="Times New Roman"/>
        </w:rPr>
        <w:fldChar w:fldCharType="separate"/>
      </w:r>
      <w:proofErr w:type="spellStart"/>
      <w:r w:rsidR="003176DE" w:rsidRPr="007C1FCF">
        <w:rPr>
          <w:rFonts w:ascii="Times New Roman" w:hAnsi="Times New Roman" w:cs="Times New Roman"/>
        </w:rPr>
        <w:t>Пс</w:t>
      </w:r>
      <w:proofErr w:type="spellEnd"/>
      <w:r w:rsidR="002B3716" w:rsidRPr="007C1FC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. 25:12</w:t>
      </w:r>
      <w:r w:rsidR="008E0996" w:rsidRPr="007C1FC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fldChar w:fldCharType="end"/>
      </w:r>
      <w:r w:rsidR="002B3716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, </w:t>
      </w:r>
      <w:r w:rsidR="008E0996" w:rsidRPr="007C1FCF">
        <w:rPr>
          <w:rFonts w:ascii="Times New Roman" w:hAnsi="Times New Roman" w:cs="Times New Roman"/>
        </w:rPr>
        <w:fldChar w:fldCharType="begin"/>
      </w:r>
      <w:r w:rsidR="008E0996" w:rsidRPr="007C1FCF">
        <w:rPr>
          <w:rFonts w:ascii="Times New Roman" w:hAnsi="Times New Roman" w:cs="Times New Roman"/>
        </w:rPr>
        <w:instrText xml:space="preserve"> HYPERLINK "https://www.biblegateway.com/passage/?search=Ps.+32%3A8&amp;version=NIV" \t "_blank" </w:instrText>
      </w:r>
      <w:r w:rsidR="008E0996" w:rsidRPr="007C1FCF">
        <w:rPr>
          <w:rFonts w:ascii="Times New Roman" w:hAnsi="Times New Roman" w:cs="Times New Roman"/>
        </w:rPr>
        <w:fldChar w:fldCharType="separate"/>
      </w:r>
      <w:r w:rsidR="002B3716" w:rsidRPr="007C1FC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32:8</w:t>
      </w:r>
      <w:r w:rsidR="008E0996" w:rsidRPr="007C1FC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fldChar w:fldCharType="end"/>
      </w:r>
      <w:r w:rsidR="002B3716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; </w:t>
      </w:r>
      <w:r w:rsidR="008E0996" w:rsidRPr="007C1FCF">
        <w:rPr>
          <w:rFonts w:ascii="Times New Roman" w:hAnsi="Times New Roman" w:cs="Times New Roman"/>
        </w:rPr>
        <w:fldChar w:fldCharType="begin"/>
      </w:r>
      <w:r w:rsidR="008E0996" w:rsidRPr="007C1FCF">
        <w:rPr>
          <w:rFonts w:ascii="Times New Roman" w:hAnsi="Times New Roman" w:cs="Times New Roman"/>
        </w:rPr>
        <w:instrText xml:space="preserve"> HYPERLINK "https://www.biblegateway.com/passage/?search=Prov.+16%3A9&amp;version=NIV" \t "_blank" </w:instrText>
      </w:r>
      <w:r w:rsidR="008E0996" w:rsidRPr="007C1FCF">
        <w:rPr>
          <w:rFonts w:ascii="Times New Roman" w:hAnsi="Times New Roman" w:cs="Times New Roman"/>
        </w:rPr>
        <w:fldChar w:fldCharType="separate"/>
      </w:r>
      <w:r w:rsidR="003176DE" w:rsidRPr="007C1FC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Притч</w:t>
      </w:r>
      <w:r w:rsidR="002B3716" w:rsidRPr="007C1FC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. 16:9</w:t>
      </w:r>
      <w:r w:rsidR="008E0996" w:rsidRPr="007C1FC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fldChar w:fldCharType="end"/>
      </w:r>
      <w:r w:rsidR="002B3716"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)</w:t>
      </w:r>
      <w:r w:rsidRPr="007C1FCF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!</w:t>
      </w:r>
    </w:p>
    <w:p w14:paraId="5BB410B2" w14:textId="77777777" w:rsidR="002B3716" w:rsidRPr="002B3716" w:rsidRDefault="003176DE" w:rsidP="002B3716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Мой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племянник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напомнил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мне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важности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доверия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Богу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переходный период, потому что конечный результат не всегда виден ясно</w:t>
      </w:r>
      <w:r w:rsidR="002B3716"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2B3716" w:rsidRPr="002B371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Нелегко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оставить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дорогу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которо</w:t>
      </w:r>
      <w:r w:rsid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ты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двигался в течение многих лет, и вступить на новый, неопределенный</w:t>
      </w:r>
      <w:r w:rsidR="002B3716"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путь</w:t>
      </w:r>
      <w:r w:rsidR="002B3716"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2B3716" w:rsidRPr="002B371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моего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племянника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есть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некоторая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вновь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обретенная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мудрость</w:t>
      </w:r>
      <w:r w:rsidR="002B3716" w:rsidRPr="002B371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:</w:t>
      </w:r>
    </w:p>
    <w:p w14:paraId="25F16F4E" w14:textId="77777777" w:rsidR="002B3716" w:rsidRPr="007C1FCF" w:rsidRDefault="002B3716" w:rsidP="007C1FCF">
      <w:pPr>
        <w:shd w:val="clear" w:color="auto" w:fill="FFFEF7"/>
        <w:spacing w:before="100" w:beforeAutospacing="1" w:after="100" w:afterAutospacing="1" w:line="240" w:lineRule="auto"/>
        <w:ind w:left="567" w:right="566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7C1FCF">
        <w:rPr>
          <w:rFonts w:ascii="Times New Roman" w:eastAsia="Times New Roman" w:hAnsi="Times New Roman" w:cs="Times New Roman"/>
          <w:i/>
          <w:color w:val="444444"/>
          <w:lang w:eastAsia="ru-RU"/>
        </w:rPr>
        <w:t>…</w:t>
      </w:r>
      <w:r w:rsidR="003176DE" w:rsidRPr="007C1FCF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изменение </w:t>
      </w:r>
      <w:r w:rsidR="007C1FCF">
        <w:rPr>
          <w:rFonts w:ascii="Times New Roman" w:eastAsia="Times New Roman" w:hAnsi="Times New Roman" w:cs="Times New Roman"/>
          <w:i/>
          <w:color w:val="444444"/>
          <w:lang w:eastAsia="ru-RU"/>
        </w:rPr>
        <w:t>стало для меня</w:t>
      </w:r>
      <w:r w:rsidR="003176DE" w:rsidRPr="007C1FCF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вызов</w:t>
      </w:r>
      <w:r w:rsidR="007C1FCF">
        <w:rPr>
          <w:rFonts w:ascii="Times New Roman" w:eastAsia="Times New Roman" w:hAnsi="Times New Roman" w:cs="Times New Roman"/>
          <w:i/>
          <w:color w:val="444444"/>
          <w:lang w:eastAsia="ru-RU"/>
        </w:rPr>
        <w:t>ом больше</w:t>
      </w:r>
      <w:r w:rsidR="003176DE" w:rsidRPr="007C1FCF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доверять Богу и слушать</w:t>
      </w:r>
      <w:r w:rsidR="007C1FCF">
        <w:rPr>
          <w:rFonts w:ascii="Times New Roman" w:eastAsia="Times New Roman" w:hAnsi="Times New Roman" w:cs="Times New Roman"/>
          <w:i/>
          <w:color w:val="444444"/>
          <w:lang w:eastAsia="ru-RU"/>
        </w:rPr>
        <w:t>ся</w:t>
      </w:r>
      <w:r w:rsidR="003176DE" w:rsidRPr="007C1FCF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 Его водительства</w:t>
      </w:r>
      <w:r w:rsidRPr="007C1FCF">
        <w:rPr>
          <w:rFonts w:ascii="Times New Roman" w:eastAsia="Times New Roman" w:hAnsi="Times New Roman" w:cs="Times New Roman"/>
          <w:i/>
          <w:color w:val="444444"/>
          <w:lang w:eastAsia="ru-RU"/>
        </w:rPr>
        <w:t>.</w:t>
      </w:r>
    </w:p>
    <w:p w14:paraId="3A47D9BB" w14:textId="77777777" w:rsidR="002B3716" w:rsidRPr="00686501" w:rsidRDefault="003176DE" w:rsidP="002B3716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конце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концов</w:t>
      </w:r>
      <w:r w:rsidR="002B3716"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нужно рас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смотреть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возможности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относительно новой работы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принять разумное и своевременное решение</w:t>
      </w:r>
      <w:r w:rsidR="002B3716" w:rsidRPr="00317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2B3716" w:rsidRPr="002B371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</w:t>
      </w:r>
      <w:r w:rsid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Прими</w:t>
      </w:r>
      <w:r w:rsidR="00686501" w:rsidRP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 предложение</w:t>
      </w:r>
      <w:r w:rsidR="00686501" w:rsidRP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</w:t>
      </w:r>
      <w:r w:rsid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ое</w:t>
      </w:r>
      <w:r w:rsidR="00686501" w:rsidRP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кажется</w:t>
      </w:r>
      <w:r w:rsidR="00686501" w:rsidRP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лучш</w:t>
      </w:r>
      <w:r w:rsid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им, в свете сказанного выше,</w:t>
      </w:r>
      <w:r w:rsid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шаг веры</w:t>
      </w:r>
      <w:r w:rsidR="002B3716" w:rsidRP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2B3716" w:rsidRPr="002B371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 </w:t>
      </w:r>
      <w:r w:rsid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</w:t>
      </w:r>
      <w:r w:rsid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родолжай</w:t>
      </w:r>
      <w:r w:rsidR="00686501" w:rsidRP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слушать</w:t>
      </w:r>
      <w:r w:rsidR="00686501" w:rsidRP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</w:t>
      </w:r>
      <w:r w:rsidR="00686501" w:rsidRP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Бог</w:t>
      </w:r>
      <w:r w:rsidR="00686501" w:rsidRP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говорит</w:t>
      </w:r>
      <w:r w:rsidR="00686501" w:rsidRP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="00686501" w:rsidRP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твоем призвании, потому что </w:t>
      </w:r>
      <w:r w:rsidR="007C1FC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течением времени </w:t>
      </w:r>
      <w:r w:rsid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 будет, по всей вероятности, меняться</w:t>
      </w:r>
      <w:r w:rsidR="002B3716" w:rsidRPr="006865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71789EF7" w14:textId="77777777" w:rsidR="002B3716" w:rsidRPr="00CE6E53" w:rsidRDefault="007A3416" w:rsidP="002B3716">
      <w:pPr>
        <w:shd w:val="clear" w:color="auto" w:fill="FFFEF7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Мое собственное путешествие от первой моей работы после окончания колледжа к тому служению, которое я сейчас несу заняло более 30 лет,</w:t>
      </w:r>
      <w:r w:rsidR="00CE6E53" w:rsidRP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было довольно извилистым. Например, этот путь включал в себя несколько лет сначала службы в армии, а после – работы с военнослужащими</w:t>
      </w:r>
      <w:r w:rsidR="002B3716" w:rsidRP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сейчас я</w:t>
      </w:r>
      <w:r w:rsidR="00CE6E53" w:rsidRP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понимаю</w:t>
      </w:r>
      <w:r w:rsidR="00CE6E53" w:rsidRP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</w:t>
      </w:r>
      <w:r w:rsidR="00CE6E53" w:rsidRP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мой путь не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столь</w:t>
      </w:r>
      <w:r w:rsid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уж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уникален</w:t>
      </w:r>
      <w:r w:rsidR="002B3716" w:rsidRP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3B77673C" w14:textId="77777777" w:rsidR="002B3716" w:rsidRPr="007A3416" w:rsidRDefault="00CE6E53" w:rsidP="002B3716">
      <w:pPr>
        <w:shd w:val="clear" w:color="auto" w:fill="FFFEF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A34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 Харди</w:t>
      </w:r>
      <w:r w:rsidR="002B3716" w:rsidRPr="007A34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7A34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7A3416" w:rsidRPr="007A34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книге</w:t>
      </w:r>
      <w:r w:rsidRPr="007A34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F5C4F" w:rsidRPr="007A341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Фабрика Этого Мира</w:t>
      </w:r>
      <w:r w:rsidR="007A3416" w:rsidRPr="007A34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3416" w:rsidRPr="007A341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Fabric</w:t>
      </w:r>
      <w:proofErr w:type="spellEnd"/>
      <w:r w:rsidR="007A3416" w:rsidRPr="007A341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A3416" w:rsidRPr="007A341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of</w:t>
      </w:r>
      <w:proofErr w:type="spellEnd"/>
      <w:r w:rsidR="007A3416" w:rsidRPr="007A341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A3416" w:rsidRPr="007A341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="007A3416" w:rsidRPr="007A341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A3416" w:rsidRPr="007A341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World</w:t>
      </w:r>
      <w:proofErr w:type="spellEnd"/>
      <w:r w:rsidR="007A3416" w:rsidRPr="007A341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)</w:t>
      </w:r>
      <w:r w:rsidR="002B3716" w:rsidRPr="007A341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 w:rsidR="002B3716" w:rsidRPr="007A341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val="en-US" w:eastAsia="ru-RU"/>
        </w:rPr>
        <w:t> </w:t>
      </w:r>
      <w:r w:rsidRPr="007A34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объясняет</w:t>
      </w:r>
      <w:r w:rsidR="007A341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14:paraId="6EC04C39" w14:textId="77777777" w:rsidR="002B3716" w:rsidRPr="007A3416" w:rsidRDefault="00CE6E53" w:rsidP="007A3416">
      <w:pPr>
        <w:shd w:val="clear" w:color="auto" w:fill="FFFEF7"/>
        <w:spacing w:before="100" w:beforeAutospacing="1" w:after="100" w:afterAutospacing="1" w:line="240" w:lineRule="auto"/>
        <w:ind w:left="567" w:right="566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>Карьерные</w:t>
      </w:r>
      <w:r w:rsidRPr="007A3416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 xml:space="preserve"> </w:t>
      </w:r>
      <w:r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>пути</w:t>
      </w:r>
      <w:r w:rsidRPr="007A3416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 xml:space="preserve"> </w:t>
      </w:r>
      <w:r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>редко</w:t>
      </w:r>
      <w:r w:rsidRPr="007A3416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 xml:space="preserve"> </w:t>
      </w:r>
      <w:r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>прямые</w:t>
      </w:r>
      <w:r w:rsidR="002B3716" w:rsidRPr="007A3416">
        <w:rPr>
          <w:rFonts w:ascii="Times New Roman" w:eastAsia="Times New Roman" w:hAnsi="Times New Roman" w:cs="Times New Roman"/>
          <w:i/>
          <w:color w:val="444444"/>
          <w:lang w:val="en-US" w:eastAsia="ru-RU"/>
        </w:rPr>
        <w:t xml:space="preserve">. </w:t>
      </w:r>
      <w:r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>Обычно они страдают от отклонений</w:t>
      </w:r>
      <w:r w:rsidR="002B3716"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, </w:t>
      </w:r>
      <w:r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>безымянных перекрестков</w:t>
      </w:r>
      <w:r w:rsidR="002B3716"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, </w:t>
      </w:r>
      <w:r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>принудительных выходов и тупиков</w:t>
      </w:r>
      <w:r w:rsidR="002B3716"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>.</w:t>
      </w:r>
    </w:p>
    <w:p w14:paraId="62392855" w14:textId="77777777" w:rsidR="002B3716" w:rsidRPr="00CE6E53" w:rsidRDefault="007A3416" w:rsidP="002B3716">
      <w:pPr>
        <w:shd w:val="clear" w:color="auto" w:fill="FFFEF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Потому, отвечая своему племяннику, я</w:t>
      </w:r>
      <w:r w:rsidR="00CE6E53" w:rsidRP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вдохновлял</w:t>
      </w:r>
      <w:r w:rsidR="00CE6E53" w:rsidRP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его</w:t>
      </w:r>
      <w:r w:rsidR="00CE6E53" w:rsidRP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быть</w:t>
      </w:r>
      <w:r w:rsidR="00CE6E53" w:rsidRP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гибким</w:t>
      </w:r>
      <w:r w:rsidR="00CE6E53" w:rsidRP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CE6E53" w:rsidRP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всегда помнить, что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слова апостола Павла</w:t>
      </w:r>
      <w:r w:rsid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</w:t>
      </w:r>
      <w:hyperlink r:id="rId6" w:history="1">
        <w:r w:rsidR="00CE6E53">
          <w:rPr>
            <w:rFonts w:ascii="inherit" w:eastAsia="Times New Roman" w:hAnsi="inherit" w:cs="Times New Roman"/>
            <w:color w:val="222222"/>
            <w:sz w:val="24"/>
            <w:szCs w:val="24"/>
            <w:bdr w:val="none" w:sz="0" w:space="0" w:color="auto" w:frame="1"/>
            <w:lang w:eastAsia="ru-RU"/>
          </w:rPr>
          <w:t>Римлянам</w:t>
        </w:r>
        <w:r w:rsidR="002B3716" w:rsidRPr="00CE6E53">
          <w:rPr>
            <w:rFonts w:ascii="inherit" w:eastAsia="Times New Roman" w:hAnsi="inherit" w:cs="Times New Roman"/>
            <w:color w:val="222222"/>
            <w:sz w:val="24"/>
            <w:szCs w:val="24"/>
            <w:bdr w:val="none" w:sz="0" w:space="0" w:color="auto" w:frame="1"/>
            <w:lang w:eastAsia="ru-RU"/>
          </w:rPr>
          <w:t xml:space="preserve"> 8:28</w:t>
        </w:r>
      </w:hyperlink>
      <w:r w:rsidR="002B3716" w:rsidRPr="00CE6E5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</w:p>
    <w:p w14:paraId="45CD2802" w14:textId="77777777" w:rsidR="002B3716" w:rsidRPr="007A3416" w:rsidRDefault="00CE6E53" w:rsidP="007A3416">
      <w:pPr>
        <w:shd w:val="clear" w:color="auto" w:fill="FFFEF7"/>
        <w:spacing w:before="100" w:beforeAutospacing="1" w:after="100" w:afterAutospacing="1" w:line="240" w:lineRule="auto"/>
        <w:ind w:left="567" w:right="566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>Притом знаем, что любящим Бога, призванным по Его изволению, все содействует ко благу</w:t>
      </w:r>
      <w:r w:rsidR="002B3716" w:rsidRPr="007A3416">
        <w:rPr>
          <w:rFonts w:ascii="Times New Roman" w:eastAsia="Times New Roman" w:hAnsi="Times New Roman" w:cs="Times New Roman"/>
          <w:i/>
          <w:color w:val="444444"/>
          <w:lang w:eastAsia="ru-RU"/>
        </w:rPr>
        <w:t>.</w:t>
      </w:r>
    </w:p>
    <w:p w14:paraId="3A80B2F8" w14:textId="77777777" w:rsidR="00772821" w:rsidRDefault="00772821" w:rsidP="00772821">
      <w:pPr>
        <w:shd w:val="clear" w:color="auto" w:fill="FFFEF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Перевод: </w:t>
      </w:r>
      <w:proofErr w:type="spellStart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Воловатова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Софья</w:t>
      </w:r>
    </w:p>
    <w:p w14:paraId="00F2CDCA" w14:textId="765EB965" w:rsidR="00A24B6B" w:rsidRPr="00772821" w:rsidRDefault="00772821" w:rsidP="00772821">
      <w:pPr>
        <w:shd w:val="clear" w:color="auto" w:fill="FFFEF7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Оригинал данного текста можно посмотреть </w:t>
      </w:r>
      <w:hyperlink r:id="rId7" w:history="1">
        <w:r w:rsidRPr="00772821">
          <w:rPr>
            <w:rStyle w:val="a7"/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eastAsia="ru-RU"/>
          </w:rPr>
          <w:t>здесь</w:t>
        </w:r>
      </w:hyperlink>
    </w:p>
    <w:sectPr w:rsidR="00A24B6B" w:rsidRPr="0077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7E9"/>
    <w:multiLevelType w:val="hybridMultilevel"/>
    <w:tmpl w:val="5158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25E1A"/>
    <w:multiLevelType w:val="multilevel"/>
    <w:tmpl w:val="B1C0A0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6B"/>
    <w:rsid w:val="0004007D"/>
    <w:rsid w:val="00076C82"/>
    <w:rsid w:val="001B0E13"/>
    <w:rsid w:val="001D5281"/>
    <w:rsid w:val="002A600C"/>
    <w:rsid w:val="002B3716"/>
    <w:rsid w:val="002F5C4F"/>
    <w:rsid w:val="003176DE"/>
    <w:rsid w:val="00425B66"/>
    <w:rsid w:val="004B69B8"/>
    <w:rsid w:val="00686501"/>
    <w:rsid w:val="007202D6"/>
    <w:rsid w:val="007678AF"/>
    <w:rsid w:val="00772821"/>
    <w:rsid w:val="007A3416"/>
    <w:rsid w:val="007C1FCF"/>
    <w:rsid w:val="008E0996"/>
    <w:rsid w:val="00960303"/>
    <w:rsid w:val="00985ACA"/>
    <w:rsid w:val="009C065D"/>
    <w:rsid w:val="00A24B6B"/>
    <w:rsid w:val="00CE6E53"/>
    <w:rsid w:val="00D74BE3"/>
    <w:rsid w:val="00E6428D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0EB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0996"/>
    <w:rPr>
      <w:i/>
      <w:iCs/>
    </w:rPr>
  </w:style>
  <w:style w:type="paragraph" w:styleId="a4">
    <w:name w:val="Title"/>
    <w:basedOn w:val="a"/>
    <w:next w:val="a"/>
    <w:link w:val="a5"/>
    <w:uiPriority w:val="10"/>
    <w:qFormat/>
    <w:rsid w:val="007678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78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1D5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28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0996"/>
    <w:rPr>
      <w:i/>
      <w:iCs/>
    </w:rPr>
  </w:style>
  <w:style w:type="paragraph" w:styleId="a4">
    <w:name w:val="Title"/>
    <w:basedOn w:val="a"/>
    <w:next w:val="a"/>
    <w:link w:val="a5"/>
    <w:uiPriority w:val="10"/>
    <w:qFormat/>
    <w:rsid w:val="007678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678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1D528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2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75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26" w:color="DDD49C"/>
            <w:bottom w:val="none" w:sz="0" w:space="0" w:color="auto"/>
            <w:right w:val="none" w:sz="0" w:space="26" w:color="auto"/>
          </w:divBdr>
        </w:div>
        <w:div w:id="750543995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26" w:color="DDD49C"/>
            <w:bottom w:val="none" w:sz="0" w:space="0" w:color="auto"/>
            <w:right w:val="none" w:sz="0" w:space="26" w:color="auto"/>
          </w:divBdr>
        </w:div>
        <w:div w:id="1509522076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26" w:color="DDD49C"/>
            <w:bottom w:val="none" w:sz="0" w:space="0" w:color="auto"/>
            <w:right w:val="none" w:sz="0" w:space="26" w:color="auto"/>
          </w:divBdr>
        </w:div>
        <w:div w:id="187171869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26" w:color="DDD49C"/>
            <w:bottom w:val="none" w:sz="0" w:space="0" w:color="auto"/>
            <w:right w:val="none" w:sz="0" w:space="26" w:color="auto"/>
          </w:divBdr>
        </w:div>
        <w:div w:id="23844651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26" w:color="DDD49C"/>
            <w:bottom w:val="none" w:sz="0" w:space="0" w:color="auto"/>
            <w:right w:val="none" w:sz="0" w:space="26" w:color="auto"/>
          </w:divBdr>
        </w:div>
        <w:div w:id="155034194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26" w:color="DDD49C"/>
            <w:bottom w:val="none" w:sz="0" w:space="0" w:color="auto"/>
            <w:right w:val="none" w:sz="0" w:space="26" w:color="auto"/>
          </w:divBdr>
        </w:div>
      </w:divsChild>
    </w:div>
    <w:div w:id="572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2775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26" w:color="DDD49C"/>
            <w:bottom w:val="none" w:sz="0" w:space="0" w:color="auto"/>
            <w:right w:val="none" w:sz="0" w:space="26" w:color="auto"/>
          </w:divBdr>
        </w:div>
        <w:div w:id="149549338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26" w:color="DDD49C"/>
            <w:bottom w:val="none" w:sz="0" w:space="0" w:color="auto"/>
            <w:right w:val="none" w:sz="0" w:space="26" w:color="auto"/>
          </w:divBdr>
        </w:div>
        <w:div w:id="97244581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26" w:color="DDD49C"/>
            <w:bottom w:val="none" w:sz="0" w:space="0" w:color="auto"/>
            <w:right w:val="none" w:sz="0" w:space="26" w:color="auto"/>
          </w:divBdr>
        </w:div>
        <w:div w:id="599412116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26" w:color="DDD49C"/>
            <w:bottom w:val="none" w:sz="0" w:space="0" w:color="auto"/>
            <w:right w:val="none" w:sz="0" w:space="26" w:color="auto"/>
          </w:divBdr>
        </w:div>
        <w:div w:id="90980219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26" w:color="DDD49C"/>
            <w:bottom w:val="none" w:sz="0" w:space="0" w:color="auto"/>
            <w:right w:val="none" w:sz="0" w:space="26" w:color="auto"/>
          </w:divBdr>
        </w:div>
        <w:div w:id="47136689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26" w:color="DDD49C"/>
            <w:bottom w:val="none" w:sz="0" w:space="0" w:color="auto"/>
            <w:right w:val="none" w:sz="0" w:space="26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iblegateway.com/passage/?search=Romans+8%3A28&amp;version=NIV" TargetMode="External"/><Relationship Id="rId7" Type="http://schemas.openxmlformats.org/officeDocument/2006/relationships/hyperlink" Target="https://tifwe.org/seek-god-first-in-navigating-your-career-some-guiding-questions/?utm_source=IFWE+Subscriptions&amp;utm_campaign=d2bfdfa88d-Weekly_Digest_2017_03_4&amp;utm_medium=email&amp;utm_term=0_8ffd80135f-d2bfdfa88d-126875085&amp;mc_cid=d2bfdfa88d&amp;mc_eid=dfabedad7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1020</Words>
  <Characters>5818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Воловатова</dc:creator>
  <cp:keywords/>
  <dc:description/>
  <cp:lastModifiedBy>M D</cp:lastModifiedBy>
  <cp:revision>16</cp:revision>
  <dcterms:created xsi:type="dcterms:W3CDTF">2017-03-13T20:41:00Z</dcterms:created>
  <dcterms:modified xsi:type="dcterms:W3CDTF">2017-03-21T12:46:00Z</dcterms:modified>
</cp:coreProperties>
</file>